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2B" w:rsidRPr="00627BBC" w:rsidRDefault="00920B2B" w:rsidP="00920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Совет депутатов Пуирского сельского поселения</w:t>
      </w:r>
    </w:p>
    <w:p w:rsidR="00920B2B" w:rsidRPr="00627BBC" w:rsidRDefault="00920B2B" w:rsidP="00920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Николаевского муниципального района Хабаровского края</w:t>
      </w:r>
    </w:p>
    <w:p w:rsidR="00920B2B" w:rsidRPr="00627BBC" w:rsidRDefault="00920B2B" w:rsidP="00920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920B2B" w:rsidRPr="00627BBC" w:rsidRDefault="00920B2B" w:rsidP="00920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РЕШЕНИЕ</w:t>
      </w:r>
    </w:p>
    <w:p w:rsidR="00920B2B" w:rsidRPr="00627BBC" w:rsidRDefault="00920B2B" w:rsidP="00920B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920B2B" w:rsidRDefault="00920B2B" w:rsidP="00920B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25</w:t>
      </w: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5</w:t>
      </w: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.2021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40</w:t>
      </w: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4"/>
          <w:lang w:val="en-US" w:eastAsia="ru-RU"/>
        </w:rPr>
        <w:t>94</w:t>
      </w:r>
    </w:p>
    <w:p w:rsidR="00920B2B" w:rsidRPr="00627BBC" w:rsidRDefault="00920B2B" w:rsidP="00920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920B2B" w:rsidRPr="00627BBC" w:rsidRDefault="00920B2B" w:rsidP="00920B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7BBC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п. Пуир</w:t>
      </w:r>
    </w:p>
    <w:p w:rsidR="00380007" w:rsidRDefault="00380007" w:rsidP="00A4748B">
      <w:pPr>
        <w:tabs>
          <w:tab w:val="left" w:pos="210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380007" w:rsidRDefault="00380007" w:rsidP="00A4748B">
      <w:pPr>
        <w:tabs>
          <w:tab w:val="left" w:pos="210"/>
        </w:tabs>
        <w:spacing w:after="0" w:line="240" w:lineRule="auto"/>
        <w:jc w:val="both"/>
        <w:rPr>
          <w:rFonts w:ascii="Times New Roman" w:hAnsi="Times New Roman"/>
          <w:sz w:val="26"/>
          <w:szCs w:val="24"/>
        </w:rPr>
      </w:pPr>
    </w:p>
    <w:p w:rsidR="00A4748B" w:rsidRPr="00A4748B" w:rsidRDefault="00A4748B" w:rsidP="00137610">
      <w:pPr>
        <w:tabs>
          <w:tab w:val="left" w:pos="210"/>
        </w:tabs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 w:rsidRPr="00A4748B">
        <w:rPr>
          <w:rFonts w:ascii="Times New Roman" w:hAnsi="Times New Roman"/>
          <w:sz w:val="26"/>
          <w:szCs w:val="26"/>
        </w:rPr>
        <w:t xml:space="preserve">О </w:t>
      </w:r>
      <w:r w:rsidR="00137610">
        <w:rPr>
          <w:rFonts w:ascii="Times New Roman" w:hAnsi="Times New Roman"/>
          <w:sz w:val="26"/>
          <w:szCs w:val="26"/>
        </w:rPr>
        <w:t>признании решения Совета депутатов от 17.02.2011 №</w:t>
      </w:r>
      <w:r w:rsidR="00920B2B" w:rsidRPr="00920B2B">
        <w:rPr>
          <w:rFonts w:ascii="Times New Roman" w:hAnsi="Times New Roman"/>
          <w:sz w:val="26"/>
          <w:szCs w:val="26"/>
        </w:rPr>
        <w:t xml:space="preserve"> </w:t>
      </w:r>
      <w:r w:rsidR="00137610">
        <w:rPr>
          <w:rFonts w:ascii="Times New Roman" w:hAnsi="Times New Roman"/>
          <w:sz w:val="26"/>
          <w:szCs w:val="26"/>
        </w:rPr>
        <w:t xml:space="preserve">22-105 «О комиссии по соблюдению требований к служебному поведению муниципальных служащих администрации Пуирского сельского поселения и урегулированию конфликта интересов» </w:t>
      </w:r>
      <w:proofErr w:type="gramStart"/>
      <w:r w:rsidR="00137610">
        <w:rPr>
          <w:rFonts w:ascii="Times New Roman" w:hAnsi="Times New Roman"/>
          <w:sz w:val="26"/>
          <w:szCs w:val="26"/>
        </w:rPr>
        <w:t>утратившим</w:t>
      </w:r>
      <w:proofErr w:type="gramEnd"/>
      <w:r w:rsidR="00137610">
        <w:rPr>
          <w:rFonts w:ascii="Times New Roman" w:hAnsi="Times New Roman"/>
          <w:sz w:val="26"/>
          <w:szCs w:val="26"/>
        </w:rPr>
        <w:t xml:space="preserve"> силу</w:t>
      </w:r>
    </w:p>
    <w:p w:rsidR="00435F7E" w:rsidRPr="00A4748B" w:rsidRDefault="00435F7E" w:rsidP="00435F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5F7E" w:rsidRPr="00A4748B" w:rsidRDefault="00435F7E" w:rsidP="00435F7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74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приведения </w:t>
      </w:r>
      <w:r w:rsidR="001376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 правовых актов Совета депутатов Пуирского сельского поселения в соответствие с действующим законодательством Российской Федерации, Совет депутатов Пуирского сельского поселения Николаевского муниципального района Хабаровского края</w:t>
      </w:r>
    </w:p>
    <w:p w:rsidR="00435F7E" w:rsidRPr="00A4748B" w:rsidRDefault="00435F7E" w:rsidP="00435F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35F7E" w:rsidRPr="00A4748B" w:rsidRDefault="00435F7E" w:rsidP="00435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748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A4748B" w:rsidRPr="00A4748B" w:rsidRDefault="00A4748B" w:rsidP="00435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48B" w:rsidRPr="00A4748B" w:rsidRDefault="00A4748B" w:rsidP="00A4748B">
      <w:pPr>
        <w:tabs>
          <w:tab w:val="left" w:pos="709"/>
          <w:tab w:val="left" w:pos="851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48B">
        <w:rPr>
          <w:rFonts w:ascii="Times New Roman" w:hAnsi="Times New Roman"/>
          <w:sz w:val="26"/>
          <w:szCs w:val="26"/>
        </w:rPr>
        <w:t xml:space="preserve">1. </w:t>
      </w:r>
      <w:r w:rsidR="00137610">
        <w:rPr>
          <w:rFonts w:ascii="Times New Roman" w:hAnsi="Times New Roman"/>
          <w:sz w:val="26"/>
          <w:szCs w:val="26"/>
        </w:rPr>
        <w:t>Признать утратившим силу решение Совета депутатов Пуирского сельского поселения от 17.02.2011 №22-105 «О комиссии по соблюдению требований к служебному поведению муниципальных служащих администрации Пуирского сельского поселения и урегулированию конфликта интересов»;</w:t>
      </w:r>
    </w:p>
    <w:p w:rsidR="00A4748B" w:rsidRPr="00A4748B" w:rsidRDefault="00A4748B" w:rsidP="00A4748B">
      <w:pPr>
        <w:tabs>
          <w:tab w:val="left" w:pos="720"/>
          <w:tab w:val="left" w:pos="851"/>
          <w:tab w:val="left" w:pos="52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48B">
        <w:rPr>
          <w:rFonts w:ascii="Times New Roman" w:hAnsi="Times New Roman"/>
          <w:sz w:val="26"/>
          <w:szCs w:val="26"/>
        </w:rPr>
        <w:t xml:space="preserve">           2. Опубликовать настоящее решение в Сборнике нормативных правовых актов Пуирского сельского поселения Николаевского муниципального  района Хабаровского края и разместить на сайте Пуирского сельского поселения.</w:t>
      </w:r>
    </w:p>
    <w:p w:rsidR="00A4748B" w:rsidRDefault="00A4748B" w:rsidP="00A4748B">
      <w:pPr>
        <w:tabs>
          <w:tab w:val="left" w:pos="709"/>
          <w:tab w:val="left" w:pos="851"/>
          <w:tab w:val="left" w:pos="52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48B">
        <w:rPr>
          <w:rFonts w:ascii="Times New Roman" w:hAnsi="Times New Roman"/>
          <w:sz w:val="26"/>
          <w:szCs w:val="26"/>
        </w:rPr>
        <w:t xml:space="preserve">           3. </w:t>
      </w:r>
      <w:proofErr w:type="gramStart"/>
      <w:r w:rsidR="0013761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37610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председателя Совета депутатов Пуирского сельского поселения Николаевского муниципального района </w:t>
      </w:r>
      <w:r w:rsidR="00380007">
        <w:rPr>
          <w:rFonts w:ascii="Times New Roman" w:hAnsi="Times New Roman"/>
          <w:sz w:val="26"/>
          <w:szCs w:val="26"/>
        </w:rPr>
        <w:t xml:space="preserve">Хабаровского края </w:t>
      </w:r>
      <w:r w:rsidR="00137610">
        <w:rPr>
          <w:rFonts w:ascii="Times New Roman" w:hAnsi="Times New Roman"/>
          <w:sz w:val="26"/>
          <w:szCs w:val="26"/>
        </w:rPr>
        <w:t>Кульневу</w:t>
      </w:r>
      <w:r w:rsidR="00380007">
        <w:rPr>
          <w:rFonts w:ascii="Times New Roman" w:hAnsi="Times New Roman"/>
          <w:sz w:val="26"/>
          <w:szCs w:val="26"/>
        </w:rPr>
        <w:t xml:space="preserve"> Е. С.</w:t>
      </w:r>
    </w:p>
    <w:p w:rsidR="00380007" w:rsidRPr="00A4748B" w:rsidRDefault="00380007" w:rsidP="00380007">
      <w:pPr>
        <w:tabs>
          <w:tab w:val="left" w:pos="709"/>
          <w:tab w:val="left" w:pos="851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со дня его подписания.</w:t>
      </w:r>
    </w:p>
    <w:p w:rsidR="00435F7E" w:rsidRPr="00A4748B" w:rsidRDefault="00435F7E" w:rsidP="00435F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48B" w:rsidRPr="00A4748B" w:rsidRDefault="00A4748B" w:rsidP="00435F7E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748B" w:rsidRPr="00A4748B" w:rsidRDefault="00A4748B" w:rsidP="00435F7E">
      <w:pPr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748B" w:rsidRPr="00A4748B" w:rsidRDefault="00A4748B" w:rsidP="00A474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48B">
        <w:rPr>
          <w:rFonts w:ascii="Times New Roman" w:hAnsi="Times New Roman"/>
          <w:sz w:val="26"/>
          <w:szCs w:val="26"/>
        </w:rPr>
        <w:t>Председатель Совета депутатов                                                              Е. С. Кульнева</w:t>
      </w:r>
    </w:p>
    <w:p w:rsidR="00A4748B" w:rsidRPr="00A4748B" w:rsidRDefault="00A4748B" w:rsidP="00A474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748B" w:rsidRPr="00A4748B" w:rsidRDefault="00A4748B" w:rsidP="00A474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48B"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М.А. Антушевич</w:t>
      </w:r>
    </w:p>
    <w:p w:rsidR="00435F7E" w:rsidRPr="00A4748B" w:rsidRDefault="00A4748B" w:rsidP="00A474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4748B">
        <w:rPr>
          <w:rFonts w:ascii="Times New Roman" w:hAnsi="Times New Roman"/>
          <w:sz w:val="26"/>
          <w:szCs w:val="26"/>
        </w:rPr>
        <w:t xml:space="preserve"> </w:t>
      </w:r>
    </w:p>
    <w:p w:rsidR="00A4748B" w:rsidRPr="00A4748B" w:rsidRDefault="00A4748B" w:rsidP="00435F7E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4748B" w:rsidRPr="00A4748B" w:rsidSect="00A4748B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F7E"/>
    <w:rsid w:val="00137610"/>
    <w:rsid w:val="00380007"/>
    <w:rsid w:val="00435F7E"/>
    <w:rsid w:val="004B7C6C"/>
    <w:rsid w:val="004E5A08"/>
    <w:rsid w:val="005A7095"/>
    <w:rsid w:val="00627BBC"/>
    <w:rsid w:val="006F39BA"/>
    <w:rsid w:val="00920B2B"/>
    <w:rsid w:val="00A4748B"/>
    <w:rsid w:val="00D10FC9"/>
    <w:rsid w:val="00EA6252"/>
    <w:rsid w:val="00EE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7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2021-05-26T02:47:00Z</cp:lastPrinted>
  <dcterms:created xsi:type="dcterms:W3CDTF">2021-05-20T01:13:00Z</dcterms:created>
  <dcterms:modified xsi:type="dcterms:W3CDTF">2021-05-26T03:50:00Z</dcterms:modified>
</cp:coreProperties>
</file>