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4" w:rsidRDefault="008310E6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4B84" w:rsidRDefault="004E4B84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84" w:rsidRDefault="004E4B84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84" w:rsidRDefault="004E4B84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84" w:rsidRDefault="004E4B84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0E6" w:rsidRDefault="008310E6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356FE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310E6" w:rsidRDefault="00D356FE" w:rsidP="00D35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r w:rsidRPr="00D356FE">
        <w:rPr>
          <w:rFonts w:ascii="Times New Roman" w:hAnsi="Times New Roman" w:cs="Times New Roman"/>
          <w:sz w:val="26"/>
          <w:szCs w:val="26"/>
        </w:rPr>
        <w:t>от 18.10.2018 № 3-10 "О порядке назначения и выплаты ежемесячной доплаты к страховой пенсии по старости (инвалидности) лицам, замещавшим должность главы Пуирского сельского поселения Николаевского муниципального района"</w:t>
      </w:r>
    </w:p>
    <w:p w:rsidR="008310E6" w:rsidRDefault="008310E6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Default="00D356FE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0E6" w:rsidRPr="00D722A7" w:rsidRDefault="008310E6" w:rsidP="00D3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органов местного самоуправления Пуирского сельского поселения в соответствие с действующим законодательством Совет депутатов Пуирского сельского поселения Николаевского муниципального района Хабаровского края</w:t>
      </w:r>
    </w:p>
    <w:p w:rsidR="008310E6" w:rsidRPr="00D722A7" w:rsidRDefault="008310E6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0E6" w:rsidRPr="00D722A7" w:rsidRDefault="008310E6" w:rsidP="0083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>РЕШИЛ:</w:t>
      </w:r>
    </w:p>
    <w:p w:rsidR="008310E6" w:rsidRPr="00D722A7" w:rsidRDefault="008310E6" w:rsidP="0083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6FE" w:rsidRPr="003B189E" w:rsidRDefault="008310E6" w:rsidP="00D356F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89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356FE"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назначения и выплаты ежемесячной доплаты к страховой пенсии по старости (инвалидности)  лицам, замещавшим должность главы Пуирского сельского поселения Николаевского муниципального района, </w:t>
      </w:r>
      <w:r w:rsidR="00D356FE" w:rsidRPr="003B189E">
        <w:rPr>
          <w:rFonts w:ascii="Times New Roman" w:hAnsi="Times New Roman" w:cs="Times New Roman"/>
          <w:sz w:val="26"/>
          <w:szCs w:val="26"/>
        </w:rPr>
        <w:t>утверждённое решением Совета депутатов Пуирского сельского поселения от 18 октября 2018 г. № 3-10 следующие изменения (далее – Положение):</w:t>
      </w:r>
      <w:proofErr w:type="gramEnd"/>
    </w:p>
    <w:p w:rsidR="00D356FE" w:rsidRPr="003B189E" w:rsidRDefault="00D356F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hAnsi="Times New Roman" w:cs="Times New Roman"/>
          <w:sz w:val="26"/>
          <w:szCs w:val="26"/>
        </w:rPr>
        <w:t xml:space="preserve">1.1 </w:t>
      </w: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первом предложении п. 3.9 </w:t>
      </w: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порядке назначения и выплаты ежемесячной доплаты к страховой пенсии по старости (инвалидности) лицам, замещавшим должность главы Пуирского сельского поселения Николаевского муниципального района, утвержденного Решением (далее – Положение)</w:t>
      </w: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356FE" w:rsidRPr="003B189E" w:rsidRDefault="00D356F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слова "</w:t>
      </w: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службы Российской Федерации" заменить словами </w:t>
      </w: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"на должности государственной службы Российской Федерации";</w:t>
      </w:r>
    </w:p>
    <w:p w:rsidR="00D356FE" w:rsidRPr="003B189E" w:rsidRDefault="00D356F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после слов "замещаемой на постоянной основе</w:t>
      </w:r>
      <w:proofErr w:type="gramStart"/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,"</w:t>
      </w:r>
      <w:proofErr w:type="gramEnd"/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дополнить словами "должности муниципальной службы";</w:t>
      </w:r>
    </w:p>
    <w:p w:rsidR="00D356FE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="00D356FE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Приложении № 1 к Положению слова "замещения государственной должности Российской Федерации, государственной должности Хабаровского края, должности государственной гражданской службы, выборной муниципальной должности" заменить словами "</w:t>
      </w:r>
      <w:r w:rsidR="00D356FE"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 государственной службы Российской Федерации, замещения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</w:t>
      </w:r>
      <w:proofErr w:type="gramStart"/>
      <w:r w:rsidR="00D356FE"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56FE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proofErr w:type="gramEnd"/>
      <w:r w:rsidR="00D356FE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4DD5" w:rsidRPr="003B189E" w:rsidRDefault="00952505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 </w:t>
      </w:r>
      <w:r w:rsidR="00C44DD5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п. 2 «Порядок определения размера доплаты к пенсии» внести следующие изменения:</w:t>
      </w:r>
    </w:p>
    <w:p w:rsidR="00C44DD5" w:rsidRPr="003B189E" w:rsidRDefault="00C44DD5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а) </w:t>
      </w:r>
      <w:r w:rsidR="00952505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абзаце втором п.2.1 слова «свыше одного срока полномочий» заменить словами «</w:t>
      </w:r>
      <w:r w:rsidR="00952505"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трех до шести лет»</w:t>
      </w: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52505"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C7C" w:rsidRPr="003B189E" w:rsidRDefault="00C44DD5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</w:t>
      </w:r>
      <w:r w:rsidR="00952505"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бзаце третьем п. 2.1 слова </w:t>
      </w: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«свыше одного срока полномочий» заменить словами «</w:t>
      </w: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шести до десяти лет»;</w:t>
      </w:r>
    </w:p>
    <w:p w:rsidR="00C44DD5" w:rsidRPr="003B189E" w:rsidRDefault="00C44DD5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после третьего абзаца п. 2.1 дополнить следующими пунктами:</w:t>
      </w:r>
    </w:p>
    <w:p w:rsidR="00C44DD5" w:rsidRPr="003B189E" w:rsidRDefault="00C44DD5" w:rsidP="00C44DD5">
      <w:pPr>
        <w:pStyle w:val="a4"/>
        <w:jc w:val="both"/>
        <w:rPr>
          <w:rFonts w:cs="Times New Roman"/>
          <w:szCs w:val="26"/>
        </w:rPr>
      </w:pPr>
      <w:r w:rsidRPr="003B189E">
        <w:rPr>
          <w:rFonts w:eastAsia="Times New Roman" w:cs="Times New Roman"/>
          <w:szCs w:val="26"/>
          <w:lang w:eastAsia="ru-RU"/>
        </w:rPr>
        <w:t>«</w:t>
      </w:r>
      <w:r w:rsidRPr="003B189E">
        <w:rPr>
          <w:rFonts w:cs="Times New Roman"/>
          <w:szCs w:val="26"/>
        </w:rPr>
        <w:t>- при замещении муниципальной должности от десяти до пятнадцати лет - 85 процентов</w:t>
      </w:r>
      <w:r w:rsidRPr="003B189E">
        <w:t xml:space="preserve"> </w:t>
      </w:r>
      <w:r w:rsidRPr="003B189E">
        <w:rPr>
          <w:rFonts w:cs="Times New Roman"/>
          <w:szCs w:val="26"/>
        </w:rPr>
        <w:t>его среднемесячного денежного содержания;</w:t>
      </w:r>
    </w:p>
    <w:p w:rsidR="00C44DD5" w:rsidRPr="003B189E" w:rsidRDefault="00C44DD5" w:rsidP="00C44DD5">
      <w:pPr>
        <w:pStyle w:val="a4"/>
        <w:jc w:val="both"/>
        <w:rPr>
          <w:rFonts w:cs="Times New Roman"/>
          <w:szCs w:val="26"/>
        </w:rPr>
      </w:pPr>
      <w:r w:rsidRPr="003B189E">
        <w:rPr>
          <w:rFonts w:cs="Times New Roman"/>
          <w:szCs w:val="26"/>
        </w:rPr>
        <w:tab/>
        <w:t>- при замещении муниципальной должности пятнадцать лет и более - 95 процентов его среднемесячного денежного содержания</w:t>
      </w:r>
      <w:proofErr w:type="gramStart"/>
      <w:r w:rsidRPr="003B189E">
        <w:rPr>
          <w:rFonts w:cs="Times New Roman"/>
          <w:szCs w:val="26"/>
        </w:rPr>
        <w:t>.»</w:t>
      </w:r>
      <w:proofErr w:type="gramEnd"/>
    </w:p>
    <w:p w:rsidR="00C44DD5" w:rsidRPr="003B189E" w:rsidRDefault="00C44DD5" w:rsidP="00C44DD5">
      <w:pPr>
        <w:pStyle w:val="a4"/>
        <w:ind w:firstLine="709"/>
        <w:jc w:val="both"/>
        <w:rPr>
          <w:rFonts w:cs="Times New Roman"/>
          <w:szCs w:val="26"/>
        </w:rPr>
      </w:pPr>
      <w:r w:rsidRPr="003B189E">
        <w:rPr>
          <w:rFonts w:cs="Times New Roman"/>
          <w:szCs w:val="26"/>
        </w:rPr>
        <w:t>г) в абзаце четвертом слова «не менее одного срока полномочий» исключить.</w:t>
      </w:r>
    </w:p>
    <w:p w:rsidR="002F4C7C" w:rsidRPr="003B189E" w:rsidRDefault="00C44DD5" w:rsidP="003B18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 </w:t>
      </w:r>
      <w:r w:rsidR="0014170F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Приложении № 2 к Положению слова "(стажа муниципальной службы ______ лет)" исключить</w:t>
      </w:r>
      <w:r w:rsidR="003B189E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Приложение № 1 к Положению </w:t>
      </w:r>
      <w:r w:rsidR="0014170F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"расчетный", "текущего" исключить.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п. 1 Решения слова "(в новой редакции)" исключить;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абзаце втором п. 2 Решения слово "должности" заменить словом "должность";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1.1. Положения изложить в следующей редакции:</w:t>
      </w:r>
    </w:p>
    <w:p w:rsidR="002F4C7C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"1.1. Настоящее Положение определяет условия назначения и выплаты ежемесячной доплаты к страховой пенсии по старости (инвалидности) (далее также – доплата к пенсии) лицам, замещавшим должность главы Пуирского сельского поселения Николаевского муниципального района (далее – сельское поселение), а также устанавливает правила исчисления денежного содержания для определения размера доплаты к пенсии</w:t>
      </w:r>
      <w:proofErr w:type="gramStart"/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.";</w:t>
      </w:r>
      <w:proofErr w:type="gramEnd"/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п. 1.2 Положения слова "Федерации", Устава" заменить словами "Федерации" (далее – Федеральный закон № 131-ФЗ), Устава";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абзаце пятом п. 2.1 Положения слова "Федерального закона "Об общих принципах организации местного самоуправления в Российской Федерации" заменить словами и цифрами "Федерального закона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131-ФЗ";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1.11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п. 2.6 Положения слова "настоящим положением" заменить словами "настоящим Положением";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абзаце втором п. 3.3 Положения:</w:t>
      </w:r>
    </w:p>
    <w:p w:rsidR="002F4C7C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после слова "оформления" дополнить словом "заявления";</w:t>
      </w:r>
    </w:p>
    <w:p w:rsidR="002F4C7C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слова "сведений по документу" заменить словами "сведений документу";</w:t>
      </w:r>
    </w:p>
    <w:p w:rsidR="002F4C7C" w:rsidRPr="003B189E" w:rsidRDefault="003B189E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1.13</w:t>
      </w:r>
      <w:r w:rsidR="002F4C7C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Приложениях № 1 - № 4 к Положению:</w:t>
      </w:r>
    </w:p>
    <w:p w:rsidR="002F4C7C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наименовании слово "должности" заменить словом "должность";</w:t>
      </w:r>
    </w:p>
    <w:p w:rsidR="002F4C7C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слова "отчество</w:t>
      </w:r>
      <w:r w:rsidR="005F6509"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1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наличии" заменить словами "отчество (последнее – при наличии)".</w:t>
      </w:r>
    </w:p>
    <w:p w:rsidR="002F4C7C" w:rsidRPr="003B189E" w:rsidRDefault="002F4C7C" w:rsidP="002F4C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56FE" w:rsidRPr="003B189E" w:rsidRDefault="00D356FE" w:rsidP="00D356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84" w:rsidRDefault="004E4B84" w:rsidP="004E4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4E4B84" w:rsidRDefault="004E4B84" w:rsidP="004E4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Пуирского сельского поселения                                                        Е.С. Кульнева</w:t>
      </w:r>
    </w:p>
    <w:p w:rsidR="004E4B84" w:rsidRDefault="004E4B84" w:rsidP="004E4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B84" w:rsidRDefault="004E4B84" w:rsidP="004E4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Пуирского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4E4B84" w:rsidRDefault="004E4B84" w:rsidP="004E4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М. А. Антушевич</w:t>
      </w:r>
    </w:p>
    <w:p w:rsidR="0041316E" w:rsidRDefault="0041316E" w:rsidP="008310E6">
      <w:pPr>
        <w:spacing w:after="0" w:line="240" w:lineRule="auto"/>
        <w:ind w:firstLine="709"/>
        <w:jc w:val="both"/>
      </w:pPr>
    </w:p>
    <w:sectPr w:rsidR="0041316E" w:rsidSect="004E4B8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72D"/>
    <w:multiLevelType w:val="multilevel"/>
    <w:tmpl w:val="0EAC59EA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E6"/>
    <w:rsid w:val="0014170F"/>
    <w:rsid w:val="001E658C"/>
    <w:rsid w:val="002F4C7C"/>
    <w:rsid w:val="00336251"/>
    <w:rsid w:val="00364F81"/>
    <w:rsid w:val="003B189E"/>
    <w:rsid w:val="003E2D27"/>
    <w:rsid w:val="0041316E"/>
    <w:rsid w:val="004E4B84"/>
    <w:rsid w:val="005F6509"/>
    <w:rsid w:val="008310E6"/>
    <w:rsid w:val="00952505"/>
    <w:rsid w:val="00BD1CA0"/>
    <w:rsid w:val="00C44DD5"/>
    <w:rsid w:val="00D3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FE"/>
    <w:pPr>
      <w:ind w:left="720"/>
      <w:contextualSpacing/>
    </w:pPr>
  </w:style>
  <w:style w:type="paragraph" w:styleId="a4">
    <w:name w:val="No Spacing"/>
    <w:uiPriority w:val="1"/>
    <w:qFormat/>
    <w:rsid w:val="00C44DD5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2021-06-02T00:51:00Z</cp:lastPrinted>
  <dcterms:created xsi:type="dcterms:W3CDTF">2021-05-19T00:39:00Z</dcterms:created>
  <dcterms:modified xsi:type="dcterms:W3CDTF">2021-06-02T01:04:00Z</dcterms:modified>
</cp:coreProperties>
</file>