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63" w:rsidRPr="00543622" w:rsidRDefault="007F0363" w:rsidP="007F0363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7F0363" w:rsidRDefault="007F0363" w:rsidP="007F0363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0363" w:rsidRPr="00543622" w:rsidRDefault="007F0363" w:rsidP="007F0363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3622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7F0363" w:rsidRPr="00543622" w:rsidRDefault="007F0363" w:rsidP="007F0363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Пуирского сельского </w:t>
      </w:r>
    </w:p>
    <w:p w:rsidR="007F0363" w:rsidRPr="00543622" w:rsidRDefault="007F0363" w:rsidP="007F0363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7F0363" w:rsidRPr="00D31948" w:rsidRDefault="007F0363" w:rsidP="007F0363">
      <w:pPr>
        <w:pStyle w:val="ConsPlusNormal"/>
        <w:tabs>
          <w:tab w:val="left" w:pos="99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1948">
        <w:rPr>
          <w:rFonts w:ascii="Times New Roman" w:hAnsi="Times New Roman" w:cs="Times New Roman"/>
          <w:sz w:val="28"/>
          <w:szCs w:val="28"/>
        </w:rPr>
        <w:t xml:space="preserve">Николаевского муниципального </w:t>
      </w:r>
    </w:p>
    <w:p w:rsidR="007F0363" w:rsidRDefault="007F0363" w:rsidP="007F0363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1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1948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7F0363" w:rsidRDefault="007F0363" w:rsidP="007F0363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о</w:t>
      </w:r>
      <w:r w:rsidRPr="0054362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21.12.2023          </w:t>
      </w:r>
      <w:r w:rsidRPr="005436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3-12</w:t>
      </w:r>
    </w:p>
    <w:p w:rsidR="007F0363" w:rsidRPr="00543622" w:rsidRDefault="007F0363" w:rsidP="007F0363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0363" w:rsidRDefault="007F0363" w:rsidP="007F036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сточники финансирования дефицита бюджета поселения </w:t>
      </w:r>
      <w:r w:rsidRPr="00DB74F3">
        <w:rPr>
          <w:rFonts w:ascii="Times New Roman" w:hAnsi="Times New Roman" w:cs="Times New Roman"/>
          <w:b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>2025</w:t>
      </w:r>
      <w:r w:rsidRPr="00DB74F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2026</w:t>
      </w:r>
      <w:r w:rsidRPr="00DB74F3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7F0363" w:rsidRDefault="007F0363" w:rsidP="007F036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0363" w:rsidRPr="00B2215A" w:rsidRDefault="007F0363" w:rsidP="007F036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т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ыс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яч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Y="67"/>
        <w:tblW w:w="141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4932"/>
        <w:gridCol w:w="3785"/>
        <w:gridCol w:w="2162"/>
        <w:gridCol w:w="2162"/>
      </w:tblGrid>
      <w:tr w:rsidR="007F0363" w:rsidRPr="00B2215A" w:rsidTr="000D10E4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445EC7" w:rsidRDefault="007F0363" w:rsidP="000D10E4">
            <w:pPr>
              <w:jc w:val="center"/>
            </w:pPr>
            <w:r w:rsidRPr="00445EC7">
              <w:t xml:space="preserve">Сумма на </w:t>
            </w:r>
            <w:r>
              <w:t>2025 год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Default="007F0363" w:rsidP="000D10E4">
            <w:pPr>
              <w:jc w:val="center"/>
            </w:pPr>
            <w:r w:rsidRPr="00445EC7">
              <w:t xml:space="preserve">Сумма на </w:t>
            </w:r>
            <w:r>
              <w:t>2026 год</w:t>
            </w:r>
          </w:p>
        </w:tc>
      </w:tr>
      <w:tr w:rsidR="007F0363" w:rsidRPr="00B2215A" w:rsidTr="000D10E4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F0363" w:rsidRPr="00B2215A" w:rsidTr="000D10E4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296A9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ФИНАНСИРОВАНИЯ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00 00 00 0000 000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7F0363" w:rsidRPr="00B2215A" w:rsidTr="000D10E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0 0000 000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7F0363" w:rsidRPr="00B2215A" w:rsidTr="000D10E4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E31C65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1 05 02 00 00 0000 500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E31C65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-7426,797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-7451,081</w:t>
            </w:r>
          </w:p>
        </w:tc>
      </w:tr>
      <w:tr w:rsidR="007F0363" w:rsidRPr="00B2215A" w:rsidTr="000D10E4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E31C65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E31C65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5A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7426,797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4433D7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-7451,081</w:t>
            </w:r>
          </w:p>
        </w:tc>
      </w:tr>
      <w:tr w:rsidR="007F0363" w:rsidRPr="00B2215A" w:rsidTr="000D10E4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E31C65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Default="007F0363" w:rsidP="000D10E4">
            <w:r w:rsidRPr="00D575E6">
              <w:t>7426,797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Default="007F0363" w:rsidP="000D10E4">
            <w:r w:rsidRPr="00C46F6F">
              <w:t>7451,081</w:t>
            </w:r>
          </w:p>
        </w:tc>
      </w:tr>
      <w:tr w:rsidR="007F0363" w:rsidRPr="00B2215A" w:rsidTr="000D10E4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E31C65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Pr="00B2215A" w:rsidRDefault="007F0363" w:rsidP="000D1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Default="007F0363" w:rsidP="000D10E4">
            <w:r w:rsidRPr="00D575E6">
              <w:t>7426,797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363" w:rsidRDefault="007F0363" w:rsidP="000D10E4">
            <w:r w:rsidRPr="00C46F6F">
              <w:t>7451,081</w:t>
            </w:r>
          </w:p>
        </w:tc>
      </w:tr>
    </w:tbl>
    <w:p w:rsidR="007F0363" w:rsidRPr="00B2215A" w:rsidRDefault="007F0363" w:rsidP="007F03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F0363" w:rsidRDefault="007F0363" w:rsidP="007F03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D31948">
        <w:rPr>
          <w:rFonts w:ascii="Times New Roman" w:hAnsi="Times New Roman" w:cs="Times New Roman"/>
          <w:sz w:val="26"/>
          <w:szCs w:val="26"/>
        </w:rPr>
        <w:t xml:space="preserve">Глава    Пуирского сельского поселения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Е.С. Кульнева</w:t>
      </w:r>
    </w:p>
    <w:p w:rsidR="00251138" w:rsidRDefault="00251138"/>
    <w:sectPr w:rsidR="00251138" w:rsidSect="00543622">
      <w:pgSz w:w="16838" w:h="11906" w:orient="landscape"/>
      <w:pgMar w:top="1134" w:right="680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F0363"/>
    <w:rsid w:val="00251138"/>
    <w:rsid w:val="007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6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0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2023-12-20T01:15:00Z</cp:lastPrinted>
  <dcterms:created xsi:type="dcterms:W3CDTF">2023-12-20T01:15:00Z</dcterms:created>
  <dcterms:modified xsi:type="dcterms:W3CDTF">2023-12-20T01:16:00Z</dcterms:modified>
</cp:coreProperties>
</file>