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1" w:rsidRDefault="00555651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39DA" w:rsidRDefault="00B839DA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39DA" w:rsidRDefault="00B839DA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96696D" w:rsidRDefault="0096696D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822A3" w:rsidRPr="006822A3" w:rsidRDefault="006822A3" w:rsidP="00E9087A">
      <w:pPr>
        <w:rPr>
          <w:lang w:eastAsia="ru-RU"/>
        </w:rPr>
      </w:pPr>
    </w:p>
    <w:p w:rsidR="006822A3" w:rsidRPr="006822A3" w:rsidRDefault="006822A3" w:rsidP="006822A3">
      <w:pPr>
        <w:autoSpaceDE w:val="0"/>
        <w:autoSpaceDN w:val="0"/>
        <w:adjustRightInd w:val="0"/>
        <w:spacing w:line="220" w:lineRule="exact"/>
        <w:ind w:right="4922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822A3" w:rsidRPr="006822A3" w:rsidRDefault="00EA5920" w:rsidP="006822A3">
      <w:pPr>
        <w:autoSpaceDE w:val="0"/>
        <w:autoSpaceDN w:val="0"/>
        <w:adjustRightInd w:val="0"/>
        <w:spacing w:line="220" w:lineRule="exact"/>
        <w:ind w:right="2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Об утверждении </w:t>
      </w:r>
      <w:r w:rsidR="006822A3"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Административного регламента по предоставления муници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пал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"</w:t>
      </w:r>
      <w:r w:rsidR="006822A3"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Присвоение адреса объекту адресации, аннулирование адреса объекта адресации на территории 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Пуирского</w:t>
      </w:r>
      <w:r w:rsidR="006822A3"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</w:t>
      </w:r>
      <w:r w:rsidR="006822A3"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6822A3"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>ципа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льного района Хабаровского края"</w:t>
      </w:r>
    </w:p>
    <w:p w:rsidR="006822A3" w:rsidRPr="006822A3" w:rsidRDefault="006822A3" w:rsidP="006822A3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822A3" w:rsidRPr="006822A3" w:rsidRDefault="006822A3" w:rsidP="006822A3">
      <w:pPr>
        <w:tabs>
          <w:tab w:val="left" w:pos="46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822A3" w:rsidRPr="00E9087A" w:rsidRDefault="006822A3" w:rsidP="00E9087A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E9087A">
        <w:rPr>
          <w:rFonts w:ascii="Times New Roman" w:hAnsi="Times New Roman" w:cs="Times New Roman"/>
          <w:sz w:val="26"/>
          <w:szCs w:val="26"/>
          <w:lang w:eastAsia="ru-RU"/>
        </w:rPr>
        <w:t>соответствии с постановлением Правительства Российской Федерации от 19 н</w:t>
      </w:r>
      <w:r w:rsidRPr="00E9087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9087A">
        <w:rPr>
          <w:rFonts w:ascii="Times New Roman" w:hAnsi="Times New Roman" w:cs="Times New Roman"/>
          <w:sz w:val="26"/>
          <w:szCs w:val="26"/>
          <w:lang w:eastAsia="ru-RU"/>
        </w:rPr>
        <w:t>ября 2014 г. № 1221 "Об утверждении Правил присвоения, изменения и аннулир</w:t>
      </w:r>
      <w:r w:rsidRPr="00E9087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E9087A">
        <w:rPr>
          <w:rFonts w:ascii="Times New Roman" w:hAnsi="Times New Roman" w:cs="Times New Roman"/>
          <w:sz w:val="26"/>
          <w:szCs w:val="26"/>
          <w:lang w:eastAsia="ru-RU"/>
        </w:rPr>
        <w:t xml:space="preserve">вания адресов", в </w:t>
      </w:r>
      <w:r w:rsidRPr="00E9087A">
        <w:rPr>
          <w:rFonts w:ascii="Times New Roman" w:eastAsia="Calibri" w:hAnsi="Times New Roman" w:cs="Times New Roman"/>
          <w:sz w:val="26"/>
          <w:szCs w:val="26"/>
        </w:rPr>
        <w:t xml:space="preserve">целях совершенствования муниципального правового акта </w:t>
      </w:r>
      <w:r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министрация </w:t>
      </w:r>
      <w:r w:rsidR="00555651"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Пуирского</w:t>
      </w:r>
      <w:r w:rsidRPr="00E9087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6822A3" w:rsidRPr="006822A3" w:rsidRDefault="006822A3" w:rsidP="006822A3">
      <w:pPr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6822A3" w:rsidRDefault="006822A3" w:rsidP="006822A3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6822A3">
        <w:rPr>
          <w:rFonts w:ascii="Times New Roman" w:eastAsia="Calibri" w:hAnsi="Times New Roman" w:cs="Times New Roman"/>
          <w:sz w:val="26"/>
        </w:rPr>
        <w:tab/>
        <w:t>1. Утвердить Административный регламент по предоставлению муниц</w:t>
      </w:r>
      <w:r w:rsidRPr="006822A3">
        <w:rPr>
          <w:rFonts w:ascii="Times New Roman" w:eastAsia="Calibri" w:hAnsi="Times New Roman" w:cs="Times New Roman"/>
          <w:sz w:val="26"/>
        </w:rPr>
        <w:t>и</w:t>
      </w:r>
      <w:r w:rsidRPr="006822A3">
        <w:rPr>
          <w:rFonts w:ascii="Times New Roman" w:eastAsia="Calibri" w:hAnsi="Times New Roman" w:cs="Times New Roman"/>
          <w:sz w:val="26"/>
        </w:rPr>
        <w:t>пальной услуги "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Присвоение адреса объекту адресации, аннулирование адреса объекта адресации на территории 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Пуирского</w:t>
      </w:r>
      <w:r w:rsidRPr="006822A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6822A3">
        <w:rPr>
          <w:rFonts w:ascii="Times New Roman" w:eastAsia="Calibri" w:hAnsi="Times New Roman" w:cs="Times New Roman"/>
          <w:sz w:val="26"/>
        </w:rPr>
        <w:t>".</w:t>
      </w:r>
    </w:p>
    <w:p w:rsidR="00A313E0" w:rsidRPr="009D7423" w:rsidRDefault="00A313E0" w:rsidP="009D7423">
      <w:pPr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</w:rPr>
      </w:pPr>
      <w:r>
        <w:rPr>
          <w:rFonts w:ascii="Times New Roman" w:eastAsia="Calibri" w:hAnsi="Times New Roman" w:cs="Times New Roman"/>
          <w:sz w:val="26"/>
        </w:rPr>
        <w:tab/>
        <w:t xml:space="preserve">2. </w:t>
      </w:r>
      <w:r w:rsidRPr="009D7423">
        <w:rPr>
          <w:rFonts w:ascii="Times New Roman" w:eastAsia="Calibri" w:hAnsi="Times New Roman" w:cs="Times New Roman"/>
          <w:sz w:val="26"/>
        </w:rPr>
        <w:t xml:space="preserve">Постановление администрации </w:t>
      </w:r>
      <w:r w:rsidR="00555651" w:rsidRPr="009D7423">
        <w:rPr>
          <w:rFonts w:ascii="Times New Roman" w:eastAsia="Calibri" w:hAnsi="Times New Roman" w:cs="Times New Roman"/>
          <w:sz w:val="26"/>
        </w:rPr>
        <w:t>Пуирского</w:t>
      </w:r>
      <w:r w:rsidRPr="009D7423">
        <w:rPr>
          <w:rFonts w:ascii="Times New Roman" w:eastAsia="Calibri" w:hAnsi="Times New Roman" w:cs="Times New Roman"/>
          <w:sz w:val="26"/>
        </w:rPr>
        <w:t xml:space="preserve"> сельского поселения от </w:t>
      </w:r>
      <w:r w:rsidR="009D7423" w:rsidRPr="009D7423">
        <w:rPr>
          <w:rFonts w:ascii="Times New Roman" w:eastAsia="Calibri" w:hAnsi="Times New Roman" w:cs="Times New Roman"/>
          <w:sz w:val="26"/>
        </w:rPr>
        <w:t>15.01.2013 № 7-па</w:t>
      </w:r>
      <w:r w:rsidR="009D7423" w:rsidRPr="009D7423">
        <w:rPr>
          <w:rFonts w:ascii="Times New Roman" w:eastAsia="Calibri" w:hAnsi="Times New Roman" w:cs="Times New Roman"/>
          <w:b/>
          <w:sz w:val="26"/>
        </w:rPr>
        <w:t xml:space="preserve"> </w:t>
      </w:r>
      <w:r w:rsidR="009D7423" w:rsidRPr="009D7423">
        <w:rPr>
          <w:rFonts w:ascii="Times New Roman" w:eastAsia="Calibri" w:hAnsi="Times New Roman" w:cs="Times New Roman"/>
          <w:sz w:val="26"/>
        </w:rPr>
        <w:t>"Об утверждении административного реглам</w:t>
      </w:r>
      <w:r w:rsidR="009D7423">
        <w:rPr>
          <w:rFonts w:ascii="Times New Roman" w:eastAsia="Calibri" w:hAnsi="Times New Roman" w:cs="Times New Roman"/>
          <w:sz w:val="26"/>
        </w:rPr>
        <w:t>ента предоставл</w:t>
      </w:r>
      <w:r w:rsidR="009D7423">
        <w:rPr>
          <w:rFonts w:ascii="Times New Roman" w:eastAsia="Calibri" w:hAnsi="Times New Roman" w:cs="Times New Roman"/>
          <w:sz w:val="26"/>
        </w:rPr>
        <w:t>е</w:t>
      </w:r>
      <w:r w:rsidR="009D7423">
        <w:rPr>
          <w:rFonts w:ascii="Times New Roman" w:eastAsia="Calibri" w:hAnsi="Times New Roman" w:cs="Times New Roman"/>
          <w:sz w:val="26"/>
        </w:rPr>
        <w:t>ния муниципальной услуги "</w:t>
      </w:r>
      <w:r w:rsidR="009D7423" w:rsidRPr="009D7423">
        <w:rPr>
          <w:rFonts w:ascii="Times New Roman" w:eastAsia="Calibri" w:hAnsi="Times New Roman" w:cs="Times New Roman"/>
          <w:sz w:val="26"/>
        </w:rPr>
        <w:t>Присвоение</w:t>
      </w:r>
      <w:r w:rsidR="009D7423">
        <w:rPr>
          <w:rFonts w:ascii="Times New Roman" w:eastAsia="Calibri" w:hAnsi="Times New Roman" w:cs="Times New Roman"/>
          <w:sz w:val="26"/>
        </w:rPr>
        <w:t xml:space="preserve"> адресов объектам недвижимости </w:t>
      </w:r>
      <w:r w:rsidR="009D7423" w:rsidRPr="009D7423">
        <w:rPr>
          <w:rFonts w:ascii="Times New Roman" w:eastAsia="Calibri" w:hAnsi="Times New Roman" w:cs="Times New Roman"/>
          <w:sz w:val="26"/>
        </w:rPr>
        <w:t>на те</w:t>
      </w:r>
      <w:r w:rsidR="009D7423" w:rsidRPr="009D7423">
        <w:rPr>
          <w:rFonts w:ascii="Times New Roman" w:eastAsia="Calibri" w:hAnsi="Times New Roman" w:cs="Times New Roman"/>
          <w:sz w:val="26"/>
        </w:rPr>
        <w:t>р</w:t>
      </w:r>
      <w:r w:rsidR="009D7423" w:rsidRPr="009D7423">
        <w:rPr>
          <w:rFonts w:ascii="Times New Roman" w:eastAsia="Calibri" w:hAnsi="Times New Roman" w:cs="Times New Roman"/>
          <w:sz w:val="26"/>
        </w:rPr>
        <w:t xml:space="preserve">ритории </w:t>
      </w:r>
      <w:r w:rsidR="009D7423">
        <w:rPr>
          <w:rFonts w:ascii="Times New Roman" w:eastAsia="Calibri" w:hAnsi="Times New Roman" w:cs="Times New Roman"/>
          <w:sz w:val="26"/>
        </w:rPr>
        <w:t xml:space="preserve"> Пуирского сельского поселения </w:t>
      </w:r>
      <w:r w:rsidR="009D7423" w:rsidRPr="009D7423">
        <w:rPr>
          <w:rFonts w:ascii="Times New Roman" w:eastAsia="Calibri" w:hAnsi="Times New Roman" w:cs="Times New Roman"/>
          <w:sz w:val="26"/>
        </w:rPr>
        <w:t>Николаевского муниципального района Хабаровского края</w:t>
      </w:r>
      <w:r w:rsidR="00E57748">
        <w:rPr>
          <w:rFonts w:ascii="Times New Roman" w:eastAsia="Calibri" w:hAnsi="Times New Roman" w:cs="Times New Roman"/>
          <w:sz w:val="26"/>
        </w:rPr>
        <w:t>"</w:t>
      </w:r>
      <w:r>
        <w:rPr>
          <w:rFonts w:ascii="Times New Roman" w:eastAsia="Calibri" w:hAnsi="Times New Roman" w:cs="Times New Roman"/>
          <w:sz w:val="26"/>
        </w:rPr>
        <w:t xml:space="preserve"> считать утратившим силу.</w:t>
      </w:r>
    </w:p>
    <w:p w:rsidR="006822A3" w:rsidRPr="006822A3" w:rsidRDefault="006822A3" w:rsidP="006822A3">
      <w:pPr>
        <w:contextualSpacing/>
        <w:jc w:val="both"/>
        <w:rPr>
          <w:rFonts w:ascii="Times New Roman" w:eastAsia="Calibri" w:hAnsi="Times New Roman" w:cs="Times New Roman"/>
          <w:sz w:val="26"/>
        </w:rPr>
      </w:pPr>
      <w:r w:rsidRPr="006822A3">
        <w:rPr>
          <w:rFonts w:ascii="Times New Roman" w:eastAsia="Calibri" w:hAnsi="Times New Roman" w:cs="Times New Roman"/>
          <w:sz w:val="26"/>
        </w:rPr>
        <w:tab/>
      </w:r>
      <w:r w:rsidR="00A313E0">
        <w:rPr>
          <w:rFonts w:ascii="Times New Roman" w:eastAsia="Calibri" w:hAnsi="Times New Roman" w:cs="Times New Roman"/>
          <w:sz w:val="26"/>
        </w:rPr>
        <w:t>3</w:t>
      </w:r>
      <w:r w:rsidRPr="006822A3">
        <w:rPr>
          <w:rFonts w:ascii="Times New Roman" w:eastAsia="Calibri" w:hAnsi="Times New Roman" w:cs="Times New Roman"/>
          <w:sz w:val="26"/>
        </w:rPr>
        <w:t>. Контроль за исполнением настоящего постановления возложить на сп</w:t>
      </w:r>
      <w:r w:rsidRPr="006822A3">
        <w:rPr>
          <w:rFonts w:ascii="Times New Roman" w:eastAsia="Calibri" w:hAnsi="Times New Roman" w:cs="Times New Roman"/>
          <w:sz w:val="26"/>
        </w:rPr>
        <w:t>е</w:t>
      </w:r>
      <w:r w:rsidRPr="006822A3">
        <w:rPr>
          <w:rFonts w:ascii="Times New Roman" w:eastAsia="Calibri" w:hAnsi="Times New Roman" w:cs="Times New Roman"/>
          <w:sz w:val="26"/>
        </w:rPr>
        <w:t>циалиста по имуществу</w:t>
      </w:r>
      <w:r w:rsidR="00E9087A">
        <w:rPr>
          <w:rFonts w:ascii="Times New Roman" w:eastAsia="Calibri" w:hAnsi="Times New Roman" w:cs="Times New Roman"/>
          <w:sz w:val="26"/>
        </w:rPr>
        <w:t xml:space="preserve"> </w:t>
      </w:r>
      <w:r w:rsidRPr="006822A3">
        <w:rPr>
          <w:rFonts w:ascii="Times New Roman" w:eastAsia="Calibri" w:hAnsi="Times New Roman" w:cs="Times New Roman"/>
          <w:sz w:val="26"/>
        </w:rPr>
        <w:t xml:space="preserve"> </w:t>
      </w:r>
      <w:r w:rsidR="00E9087A">
        <w:rPr>
          <w:rFonts w:ascii="Times New Roman" w:eastAsia="Calibri" w:hAnsi="Times New Roman" w:cs="Times New Roman"/>
          <w:sz w:val="26"/>
        </w:rPr>
        <w:t>Дамдинова</w:t>
      </w:r>
      <w:r w:rsidR="00E64774">
        <w:rPr>
          <w:rFonts w:ascii="Times New Roman" w:eastAsia="Calibri" w:hAnsi="Times New Roman" w:cs="Times New Roman"/>
          <w:sz w:val="26"/>
        </w:rPr>
        <w:t xml:space="preserve"> </w:t>
      </w:r>
      <w:r w:rsidR="00E9087A">
        <w:rPr>
          <w:rFonts w:ascii="Times New Roman" w:eastAsia="Calibri" w:hAnsi="Times New Roman" w:cs="Times New Roman"/>
          <w:sz w:val="26"/>
        </w:rPr>
        <w:t xml:space="preserve"> С.Д.</w:t>
      </w:r>
    </w:p>
    <w:p w:rsidR="006822A3" w:rsidRPr="006822A3" w:rsidRDefault="00A313E0" w:rsidP="006822A3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</w:rPr>
        <w:t>4</w:t>
      </w:r>
      <w:r w:rsidR="006822A3" w:rsidRPr="006822A3">
        <w:rPr>
          <w:rFonts w:ascii="Times New Roman" w:eastAsia="Calibri" w:hAnsi="Times New Roman" w:cs="Times New Roman"/>
          <w:sz w:val="26"/>
        </w:rPr>
        <w:t>. Настоящее постановление подлежит официальному опубликованию (о</w:t>
      </w:r>
      <w:r w:rsidR="006822A3" w:rsidRPr="006822A3">
        <w:rPr>
          <w:rFonts w:ascii="Times New Roman" w:eastAsia="Calibri" w:hAnsi="Times New Roman" w:cs="Times New Roman"/>
          <w:sz w:val="26"/>
        </w:rPr>
        <w:t>б</w:t>
      </w:r>
      <w:r w:rsidR="006822A3" w:rsidRPr="006822A3">
        <w:rPr>
          <w:rFonts w:ascii="Times New Roman" w:eastAsia="Calibri" w:hAnsi="Times New Roman" w:cs="Times New Roman"/>
          <w:sz w:val="26"/>
        </w:rPr>
        <w:t>народованию).</w:t>
      </w:r>
    </w:p>
    <w:p w:rsidR="006822A3" w:rsidRPr="006822A3" w:rsidRDefault="00A313E0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Настоящее постановление вступает в силу после его официального опу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="006822A3" w:rsidRPr="006822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ликования (обнародованию).</w:t>
      </w:r>
    </w:p>
    <w:p w:rsidR="006822A3" w:rsidRDefault="00E9087A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6822A3" w:rsidRPr="006822A3" w:rsidRDefault="006822A3" w:rsidP="006822A3">
      <w:pPr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235"/>
        <w:gridCol w:w="6"/>
      </w:tblGrid>
      <w:tr w:rsidR="00E9087A" w:rsidRPr="00E9087A" w:rsidTr="006822A3">
        <w:trPr>
          <w:trHeight w:val="344"/>
        </w:trPr>
        <w:tc>
          <w:tcPr>
            <w:tcW w:w="0" w:type="auto"/>
          </w:tcPr>
          <w:p w:rsidR="006822A3" w:rsidRPr="006822A3" w:rsidRDefault="006822A3" w:rsidP="006822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</w:p>
          <w:p w:rsidR="006822A3" w:rsidRPr="006822A3" w:rsidRDefault="006822A3" w:rsidP="006822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</w:pPr>
            <w:r w:rsidRPr="006822A3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>Глава сельского поселения</w:t>
            </w:r>
            <w:r w:rsidR="00E9087A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                           </w:t>
            </w:r>
            <w:r w:rsidR="007239AB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                        </w:t>
            </w:r>
            <w:r w:rsidR="00E9087A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      М.А. Антушевич </w:t>
            </w:r>
            <w:r w:rsidR="007239AB">
              <w:rPr>
                <w:rFonts w:ascii="Times New Roman" w:eastAsia="Times New Roman" w:hAnsi="Times New Roman" w:cs="Times New Roman"/>
                <w:sz w:val="26"/>
                <w:szCs w:val="20"/>
                <w:lang w:eastAsia="ja-JP"/>
              </w:rPr>
              <w:t xml:space="preserve">    </w:t>
            </w:r>
          </w:p>
        </w:tc>
        <w:tc>
          <w:tcPr>
            <w:tcW w:w="0" w:type="auto"/>
            <w:vAlign w:val="bottom"/>
          </w:tcPr>
          <w:p w:rsidR="006822A3" w:rsidRDefault="006822A3" w:rsidP="00E9087A">
            <w:pPr>
              <w:spacing w:line="220" w:lineRule="exact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0"/>
                <w:lang w:eastAsia="ja-JP"/>
              </w:rPr>
            </w:pPr>
          </w:p>
          <w:p w:rsidR="007239AB" w:rsidRPr="00E9087A" w:rsidRDefault="007239AB" w:rsidP="00E9087A">
            <w:pPr>
              <w:spacing w:line="220" w:lineRule="exact"/>
              <w:rPr>
                <w:rFonts w:ascii="Times New Roman" w:eastAsia="Times New Roman" w:hAnsi="Times New Roman" w:cs="Times New Roman"/>
                <w:color w:val="595959" w:themeColor="text1" w:themeTint="A6"/>
                <w:sz w:val="26"/>
                <w:szCs w:val="20"/>
                <w:lang w:eastAsia="ja-JP"/>
              </w:rPr>
            </w:pPr>
          </w:p>
        </w:tc>
      </w:tr>
    </w:tbl>
    <w:p w:rsidR="006822A3" w:rsidRPr="006822A3" w:rsidRDefault="006822A3" w:rsidP="006822A3">
      <w:pPr>
        <w:jc w:val="both"/>
        <w:rPr>
          <w:rFonts w:ascii="Calibri" w:eastAsia="Calibri" w:hAnsi="Calibri" w:cs="Times New Roman"/>
        </w:rPr>
      </w:pPr>
    </w:p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Pr="006822A3" w:rsidRDefault="006822A3" w:rsidP="006822A3">
      <w:pPr>
        <w:spacing w:line="220" w:lineRule="exact"/>
        <w:ind w:left="4536"/>
        <w:contextualSpacing/>
        <w:jc w:val="both"/>
        <w:rPr>
          <w:rFonts w:ascii="Times New Roman" w:eastAsia="Calibri" w:hAnsi="Times New Roman" w:cs="Times New Roman"/>
          <w:sz w:val="26"/>
        </w:rPr>
      </w:pPr>
    </w:p>
    <w:p w:rsidR="006822A3" w:rsidRDefault="006822A3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2A3" w:rsidRDefault="00327EB4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27EB4" w:rsidRDefault="00327EB4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B839D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39DA" w:rsidRDefault="00B839DA" w:rsidP="00B839DA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6D" w:rsidRDefault="0096696D" w:rsidP="003A2439">
      <w:pPr>
        <w:autoSpaceDE w:val="0"/>
        <w:autoSpaceDN w:val="0"/>
        <w:adjustRightInd w:val="0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A313E0" w:rsidP="00A313E0">
      <w:pPr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A313E0" w:rsidP="00A313E0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A313E0" w:rsidRPr="008D54FF" w:rsidRDefault="00A313E0" w:rsidP="00A313E0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A313E0">
      <w:pPr>
        <w:autoSpaceDE w:val="0"/>
        <w:autoSpaceDN w:val="0"/>
        <w:adjustRightInd w:val="0"/>
        <w:spacing w:line="240" w:lineRule="exact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bookmarkStart w:id="0" w:name="_GoBack"/>
      <w:bookmarkEnd w:id="0"/>
      <w:r w:rsidR="00B83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E5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E577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A313E0">
      <w:pPr>
        <w:spacing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8D54FF" w:rsidRPr="008D54FF" w:rsidRDefault="008D54FF" w:rsidP="00A313E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  <w:r w:rsidRPr="008D54FF">
        <w:rPr>
          <w:rFonts w:ascii="Times New Roman" w:eastAsia="Calibri" w:hAnsi="Times New Roman" w:cs="Times New Roman"/>
          <w:sz w:val="26"/>
        </w:rPr>
        <w:t xml:space="preserve">"Присвоение, изменение и </w:t>
      </w:r>
      <w:r w:rsidRPr="008D54FF">
        <w:rPr>
          <w:rFonts w:ascii="Times New Roman" w:eastAsia="Calibri" w:hAnsi="Times New Roman" w:cs="Times New Roman"/>
          <w:sz w:val="26"/>
        </w:rPr>
        <w:br/>
        <w:t xml:space="preserve">аннулирование адреса объекта адресации на территории </w:t>
      </w:r>
      <w:r w:rsidR="00555651">
        <w:rPr>
          <w:rFonts w:ascii="Times New Roman" w:eastAsia="Calibri" w:hAnsi="Times New Roman" w:cs="Times New Roman"/>
          <w:sz w:val="26"/>
          <w:szCs w:val="26"/>
        </w:rPr>
        <w:t>Пуирского</w:t>
      </w:r>
      <w:r w:rsidR="006822A3">
        <w:rPr>
          <w:rFonts w:ascii="Times New Roman" w:eastAsia="Calibri" w:hAnsi="Times New Roman" w:cs="Times New Roman"/>
          <w:sz w:val="26"/>
          <w:szCs w:val="26"/>
        </w:rPr>
        <w:t xml:space="preserve"> сельского п</w:t>
      </w:r>
      <w:r w:rsidR="006822A3">
        <w:rPr>
          <w:rFonts w:ascii="Times New Roman" w:eastAsia="Calibri" w:hAnsi="Times New Roman" w:cs="Times New Roman"/>
          <w:sz w:val="26"/>
          <w:szCs w:val="26"/>
        </w:rPr>
        <w:t>о</w:t>
      </w:r>
      <w:r w:rsidR="006822A3">
        <w:rPr>
          <w:rFonts w:ascii="Times New Roman" w:eastAsia="Calibri" w:hAnsi="Times New Roman" w:cs="Times New Roman"/>
          <w:sz w:val="26"/>
          <w:szCs w:val="26"/>
        </w:rPr>
        <w:t>селения Николаевского муниципального района Хабаровского края</w:t>
      </w:r>
      <w:r w:rsidRPr="008D54FF">
        <w:rPr>
          <w:rFonts w:ascii="Times New Roman" w:eastAsia="Calibri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1. Общие положения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рии </w:t>
      </w:r>
      <w:r w:rsidR="00555651">
        <w:rPr>
          <w:rFonts w:ascii="Times New Roman" w:eastAsia="Times New Roman" w:hAnsi="Times New Roman" w:cs="Arial"/>
          <w:sz w:val="26"/>
          <w:szCs w:val="26"/>
          <w:lang w:eastAsia="ru-RU"/>
        </w:rPr>
        <w:t>Пуирского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="00A313E0">
        <w:rPr>
          <w:rFonts w:ascii="Times New Roman" w:eastAsia="Times New Roman" w:hAnsi="Times New Roman" w:cs="Arial"/>
          <w:sz w:val="26"/>
          <w:szCs w:val="26"/>
          <w:lang w:eastAsia="ru-RU"/>
        </w:rPr>
        <w:t>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Регламент и Муниципальная услуга соответственно) разработан в целях повышения качества предоставления и доступности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услуги, устанавливает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порядок взаимодействия между ее структурными подразделениями и должностными лицами, взаимодействие с заявителями, орг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нами государственной власти, органами местного самоуправления, учреждениями и организациями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Администрация).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в случаях присвоения адр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 объектам адресации либо аннулирования адресов объектов адресации, кот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рыми являются один или несколько объектов недвижимого имущества, в том чи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 земельные участки, здания, сооружения, помещения и объекты незавершенного строительства, расположенные на территории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Действие настоящего Регламента не распространяется на присвоение а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6A755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 линейным объектам, элементам обустройства автомобильных дорог.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 Присвоение адреса объекту адресации - земельному участку осущес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документации по планировке территории в отношении застр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 подлежащей застройке территории в соответствии с Градостроительным кодексом Российской Федерации;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выполнения в отношении земельного участка в соответствии с требов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ниями, установленными </w:t>
      </w:r>
      <w:hyperlink r:id="rId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движимости", работ, в результате которых обеспечивается подготовка докуме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тов, содержащих необходимые для осуществления государственного кадастрового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учета сведения о таком земельном участке, при постановке земельного участка на государственный кадастровый учет.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Присвоение адреса объекту адресации - зданию, сооружению и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ту незавершенного строительства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выдачи (получения) разрешения на строительство здания или сооружения;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9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0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Градостроительным 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для строительства или реконструкции здания, сооружения и объекта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получение разрешения на строительство не требуется).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Присвоение адреса объекту адресации - помещению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установленном Жилищным кодексом Росси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 порядке проекта переустройства и (или) перепланировки пом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щения в целях перевода жилого помещения в нежилое помещение или нежилого помещения в жилое помещение;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подготовки и оформления в отношении помещения, в том числе образу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мого в результате преобразования другого помещения (помещений) в соответс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вии с положениями, предусмотренными </w:t>
      </w:r>
      <w:hyperlink r:id="rId1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Федеральным законом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"О государстве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 кадастре недвижимости", документов, содержащих необходимые для осущ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ствления государственного кадастрового учета сведения о таком помещении.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При присвоении адресов зданиям, сооружениям и объектам незаве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зданию или сооружению не присвоен адрес, присвоение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помещению, расположенному в таком здании или сооружении, осуществл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при условии одновременного присвоения адреса такому зданию или соор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многоквартирному дому осуществляется одн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присвоение адресов всем расположенным в нем помещениям.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Аннулирование адреса объекта адресации осуществляется в случаях: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прекращения существования объекта адресации;</w:t>
      </w:r>
    </w:p>
    <w:p w:rsidR="008D54FF" w:rsidRPr="008D54FF" w:rsidRDefault="008D54FF" w:rsidP="003A2439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отказа в осуществлении кадастрового учета в отношении объекта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 основаниям, указанным в пунктах 1 и 3 части 2 статьи 27 Федерального закона "О государственном кадастре недвижимости";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присвоения объекту адресации нового адреса.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1.1.7. Аннулирование адреса объекта адресации в случае прекращения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ществования объекта адресации осуществляется после снятия этого объекта адр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сации с кадастрового учета, за исключением случаев аннулирования и исключ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сведений об объекте адресации, указанных в </w:t>
      </w:r>
      <w:hyperlink r:id="rId1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частях 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1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статьи 24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"О государственном кадастре недвижимости", из государственного кадастра недвижимости.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адреса существующего объекта адресации без одновреме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присвоения этому объекту адресации нового адреса не допускается. 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D54FF" w:rsidRPr="008D54FF" w:rsidRDefault="008D54FF" w:rsidP="003A2439">
      <w:pPr>
        <w:tabs>
          <w:tab w:val="left" w:pos="6615"/>
        </w:tabs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аннулирования адреса здания или сооружения в связи с прекращ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Заявители.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Заявление о присвоении объекту адресации адреса или об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его адреса (далее - заявление) подается собственником объекта адресации по собственной инициативе либо физическим или юридическим лицом, облада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одним из следующих вещных прав на объект адресации (далее – Заявитель):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хозяйского ведения;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1.2.2. С </w:t>
      </w:r>
      <w:hyperlink r:id="rId1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обратиться представители Заявителя, действу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 в силу полномочий, основанных на оформленной в установленном </w:t>
      </w:r>
      <w:hyperlink r:id="rId1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тельством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порядке доверенности, на указании федерал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закона либо на акте уполномоченного на то государственного органа или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местного самоуправления (далее - представитель Заявителя)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От имени собственников помещений в многоквартирном доме с зая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лением вправе обратиться представитель таких собственников, уполномоченный на подачу такого заявления принятым в установленном законодательством Ро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сийской Федерации порядке решением общего собрания указанных собственн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 От имени членов садоводческого, огороднического и (или) дачного некоммерческого объединения граждан с заявлением вправе обратиться предст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витель указанных членов некоммерческих объединений, уполномоченный на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правилах предоставления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Информация о муниципальной услуге предоставляется при личном и письменном обращении Заявителя в Администрацию, с использованием средств телефонной и электронной связи, посредством размещения информации на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дах в месте предоставления муниципальной услуги, а также информационно-телекоммуникационных сетях общего пользования.</w:t>
      </w:r>
    </w:p>
    <w:p w:rsidR="008D54FF" w:rsidRPr="009371DD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и почтовый адрес Администрации: </w:t>
      </w:r>
      <w:r w:rsidR="00A313E0">
        <w:rPr>
          <w:rFonts w:ascii="Times New Roman" w:eastAsia="Times New Roman" w:hAnsi="Times New Roman" w:cs="Times New Roman"/>
          <w:sz w:val="26"/>
          <w:szCs w:val="26"/>
          <w:lang w:eastAsia="ru-RU"/>
        </w:rPr>
        <w:t>682434, Хабаро</w:t>
      </w:r>
      <w:r w:rsidR="00E6477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вский край, Николаевский  район</w:t>
      </w:r>
      <w:r w:rsid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. </w:t>
      </w:r>
      <w:r w:rsid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Пуир ул. Набережная, д.11</w:t>
      </w:r>
      <w:r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, телефон/факс </w:t>
      </w:r>
      <w:r w:rsidR="00A313E0"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8(42135)32-</w:t>
      </w:r>
      <w:r w:rsid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1-</w:t>
      </w:r>
      <w:r w:rsidR="00A313E0"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3</w:t>
      </w:r>
      <w:r w:rsid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2</w:t>
      </w:r>
      <w:r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, адрес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электронной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по</w:t>
      </w:r>
      <w:r w:rsidR="003A2439"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чты</w:t>
      </w:r>
      <w:r w:rsidR="009371DD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 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en-US" w:eastAsia="ru-RU"/>
        </w:rPr>
        <w:t>puir</w:t>
      </w:r>
      <w:r w:rsidR="009371DD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@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en-US" w:eastAsia="ru-RU"/>
        </w:rPr>
        <w:t>nikoladm</w:t>
      </w:r>
      <w:r w:rsidR="009371DD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en-US" w:eastAsia="ru-RU"/>
        </w:rPr>
        <w:t>ru</w:t>
      </w:r>
      <w:r w:rsidR="003A2439" w:rsidRPr="00E64774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 xml:space="preserve"> </w:t>
      </w:r>
    </w:p>
    <w:p w:rsidR="000A5B26" w:rsidRPr="0096696D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</w:t>
      </w:r>
      <w:r w:rsidR="00693354" w:rsidRPr="00C73D9C">
        <w:rPr>
          <w:rFonts w:ascii="Times New Roman" w:eastAsia="Times New Roman" w:hAnsi="Times New Roman"/>
          <w:sz w:val="26"/>
          <w:szCs w:val="26"/>
          <w:lang w:eastAsia="ru-RU"/>
        </w:rPr>
        <w:t>понедельник - четверг, с 9.00 до 18.00, пятница с 9.00 до 13.00,  перерыв с 13.00 до 14.00; суббота, воскресенье - выходной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предпраз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ничные дни продолжительность рабочего дня сокращается на один час.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Информацию о муниципальной услуге, процедуре и ходе предоста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муниципальной услуги Заявитель имеет возможность получить следующ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способами: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лично или по телефону, обратившись к специалистам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участвующим в предоставлении муниципальной услуги;</w:t>
      </w:r>
    </w:p>
    <w:p w:rsidR="008D54FF" w:rsidRPr="009371DD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лично или почтой, обратившись в адрес Админис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рации, а также по электронной почте </w:t>
      </w:r>
      <w:r w:rsidR="0070792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puir</w:t>
      </w:r>
      <w:r w:rsidR="000A5B26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@</w:t>
      </w:r>
      <w:r w:rsidR="000A5B26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en-US" w:eastAsia="ru-RU"/>
        </w:rPr>
        <w:t>nikoladm</w:t>
      </w:r>
      <w:r w:rsidR="000A5B26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.</w:t>
      </w:r>
      <w:r w:rsidR="000A5B26"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val="en-US" w:eastAsia="ru-RU"/>
        </w:rPr>
        <w:t>ru</w:t>
      </w:r>
      <w:r w:rsidRPr="009371DD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размещения информации на информационном стенде в месте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Администрации 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http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://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puir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-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adm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val="en-US" w:eastAsia="ru-RU"/>
        </w:rPr>
        <w:t>ru</w:t>
      </w:r>
      <w:r w:rsidR="00E57748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/</w:t>
      </w:r>
      <w:r w:rsidR="00C144E2" w:rsidRPr="00972068"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При осуществлении консультирования по телефону и личном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щении может быть предоставлена следующая информация: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уполномоченном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лице, осуществляющем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рассмотрения заявления и порядке получения ответа;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основаниях отказа в приеме заявления;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порядке обжалования решения, применяемого в ходе предоставления муниципальной услуги;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месте нахождения информации по вопросам оказания муниципальной услуги.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1.3.5. При невозможности специалиста, принявшего звонок, самостоятельно ответить на поставленные вопросы телефонный звонок должен быть переадрес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другому должностному лицу, к компетенции которого данные вопросы отн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сятся.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1.3.6. 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информации по письменным запросам, в том числе поступившим в форме электронного документа, ответ на запрос направл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в порядке и сроки, установленные </w:t>
      </w:r>
      <w:r w:rsidR="00AE275B" w:rsidRPr="00B422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hyperlink r:id="rId16" w:history="1">
        <w:r w:rsidR="00AE275B" w:rsidRPr="00B4224B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2009г. № 8-ФЗ "Об обеспечении доступа к информации о деятельности государс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венных органов и органов местного самоуправления"</w:t>
      </w:r>
      <w:r w:rsid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1.3.7. Предоставление информации при личном обращении или обращении по телефону осуществляется специалистами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подробно и в вежливой (корректной) форме информируют Заявителей по вопросам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услуги. Продолжительность индивидуального устного информирования каждого Заявителя составляет не более 10 минут. В случае, если подготовка ответа требует продолжительного времени, специалист, осущест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ляющий индивидуальное устное информирование, предлагает Заявителям 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титься в письменном виде, в том числе в форме электронного документа.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1.3.8. Максимальное время ожидания Заявителя при личном обращении для получения консультации - 15 минут. 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1.3.9. При консультировании по письменным обращениям, в том числе в форме электронного документа, Заявителю дается ответ на поставленные вопр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сы, указываются фамилия, имя, отчество, должность и номер телефона специал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ста, подготовившего ответ. Письменный ответ на обращение направляется по 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 на адрес Заявителю, в том числе на адрес электронной почты, указанный в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ращении, в срок, не превышающий 30 дней со дня регистрации письменного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ращения (заявления).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1.3.10. Информация по вопросам предоставления муниципальной услуги предоставляется бесплатно.</w:t>
      </w:r>
    </w:p>
    <w:p w:rsidR="008D54FF" w:rsidRPr="008D54FF" w:rsidRDefault="008D54FF" w:rsidP="003A2439">
      <w:pPr>
        <w:widowControl w:val="0"/>
        <w:tabs>
          <w:tab w:val="left" w:pos="97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Требования к информации, размещаемой на информационном стенде.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1.4.1. Информационные материалы размещаются на информационном сте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E275B" w:rsidRPr="00AE2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помещении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1.4.2. Тексты информационных материалов печатаются удобным для чтения шрифтом, без исправлений.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1.4.3.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На информационном стенде, на официальном сайте Администрации</w:t>
      </w:r>
      <w:r w:rsidR="00666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края</w:t>
      </w:r>
      <w:r w:rsidR="000A5B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размещается информация о местонахождении и графике работы Адм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и</w:t>
      </w:r>
      <w:r w:rsidR="00666328" w:rsidRPr="00666328">
        <w:rPr>
          <w:rFonts w:ascii="Times New Roman" w:eastAsia="Calibri" w:hAnsi="Times New Roman" w:cs="Times New Roman"/>
          <w:sz w:val="26"/>
          <w:szCs w:val="26"/>
        </w:rPr>
        <w:t>нистрации, а также следующая информация: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w:anchor="P338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блок-схема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перечень документов, необходимых для предоставления муниципальной услуги (в том числе тех, которые запрашиваются посредством межведомственного взаимодействия, с указанием о том, что Заявитель может представить их лично, по собственной инициативе);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- образец или примерная </w:t>
      </w:r>
      <w:hyperlink w:anchor="P309" w:history="1">
        <w:r w:rsidRPr="008D54FF">
          <w:rPr>
            <w:rFonts w:ascii="Times New Roman" w:eastAsia="Calibri" w:hAnsi="Times New Roman" w:cs="Times New Roman"/>
            <w:sz w:val="26"/>
            <w:szCs w:val="26"/>
          </w:rPr>
          <w:t>форма</w:t>
        </w:r>
      </w:hyperlink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заявления на предоставление муниципал</w:t>
      </w:r>
      <w:r w:rsidRPr="008D54FF">
        <w:rPr>
          <w:rFonts w:ascii="Times New Roman" w:eastAsia="Calibri" w:hAnsi="Times New Roman" w:cs="Times New Roman"/>
          <w:sz w:val="26"/>
          <w:szCs w:val="26"/>
        </w:rPr>
        <w:t>ь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ответственное должностное лицо с указанием фамилии, имени, отчества, его должности, номера кабинета.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Стандарт предоставления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Наименование муниципальной услуги.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муниципальной услуги: Присвоение, изменение и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адреса объекта адресации на территории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tabs>
          <w:tab w:val="left" w:pos="468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2.2. Наименование органа, предоставляющего муниципальную услугу - 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министрация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целях, связанных с предоставлением муниципальной услуги, испол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зуются документы и информация, обрабатываемые, в том числе посредством межведомственного запроса, с использованием межведомственного взаимодейс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вия с:</w:t>
      </w:r>
    </w:p>
    <w:p w:rsidR="0005128C" w:rsidRPr="008D54FF" w:rsidRDefault="0005128C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органами местного самоуправления Николаевского муниципального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органом исполнительной власти, осуществляющим госуда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регистрацию юридических лиц, физических лиц в качестве индивид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предпринимателей и крестьянских (фермерских) хозяйств;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федеральной службой государственной регистрации, кадастра и картогр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фии и ее территориальными органами.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Результат предоставления муниципальной услуги.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(направление) Заявителю (представителю Заявителя) двух экзем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ляров заверенной копии постановления Администрации о присвоении, изменении, аннулировании адреса объекта адресации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выдача (направление) Заявителю (представителя Заявителя) мотивирова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ного отказа.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Срок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2.5.1. </w:t>
      </w:r>
      <w:bookmarkStart w:id="1" w:name="P94"/>
      <w:bookmarkEnd w:id="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предоставления муниципальной услуги составляет не более </w:t>
      </w:r>
      <w:r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D031F" w:rsidRPr="00366B4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дней со дня поступления заявления в Администрацию.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Срок внесения адреса в федеральную информационную адресную систему не более, чем пять календарных дней.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случае, если в выданных по результатам предоставления услуги 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кументах допущена ошибка и (или) опечатка, она исправляется по заявлению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или по инициативе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не более </w:t>
      </w:r>
      <w:r w:rsidR="00C47CA1"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 рабочих дней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 ее выявления.</w:t>
      </w:r>
    </w:p>
    <w:p w:rsidR="008D54FF" w:rsidRPr="008D54FF" w:rsidRDefault="008D54FF" w:rsidP="003A2439">
      <w:pPr>
        <w:tabs>
          <w:tab w:val="left" w:pos="720"/>
        </w:tabs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Правовые основания предоставления муниципальной услуги.</w:t>
      </w:r>
    </w:p>
    <w:p w:rsidR="008D54FF" w:rsidRPr="008D54FF" w:rsidRDefault="008D54FF" w:rsidP="003A2439">
      <w:pPr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D54FF" w:rsidRPr="008D54FF" w:rsidRDefault="008D54FF" w:rsidP="003A2439">
      <w:pPr>
        <w:ind w:firstLine="708"/>
        <w:jc w:val="both"/>
        <w:rPr>
          <w:rFonts w:ascii="Times New Roman" w:eastAsia="Calibri" w:hAnsi="Times New Roman" w:cs="Times New Roman"/>
          <w:sz w:val="26"/>
        </w:rPr>
      </w:pPr>
      <w:r w:rsidRPr="008D54FF">
        <w:rPr>
          <w:rFonts w:ascii="Times New Roman" w:eastAsia="Calibri" w:hAnsi="Times New Roman" w:cs="Times New Roman"/>
          <w:sz w:val="26"/>
        </w:rPr>
        <w:t>- Конституцией Российской Федерации ("Российская газета", № 7, 21 января 2009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Гражданским </w:t>
      </w:r>
      <w:hyperlink r:id="rId1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30 ноября 1994 г. № 51-ФЗ ("Российская газета", № 238 - 239, 08 декабря 1994 г.);</w:t>
      </w:r>
    </w:p>
    <w:p w:rsidR="008D54FF" w:rsidRPr="008D54FF" w:rsidRDefault="008D54FF" w:rsidP="003A2439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06 октября 2003 г. № 131-ФЗ "Об общих при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ципах организации местного самоуправления в Российской Федерации" ("Собр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законодательства Российской Федерации", 06 октября 2003 г., № 40, ст. 3822);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- Федеральным законом от 27 июля 2010 г. № 210-ФЗ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Об организации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государственных и муниципальных услуг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Собрание законодател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ства Российской Федерации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от 02 августа 2010 г., № 31, ст. 4179; 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Российская газета</w:t>
      </w:r>
      <w:r w:rsidRPr="008D54FF">
        <w:rPr>
          <w:rFonts w:ascii="Arial" w:eastAsia="Times New Roman" w:hAnsi="Arial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№ 168, 30 июля 2010 г.); 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02 мая 2006 г. № 59-ФЗ "О порядке рассмотр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обращений граждан Российской Федерации" ("Собрание законодательства Российской Федерации", от 08 мая 2006 г., № 19, ст. 2060);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</w:t>
      </w:r>
      <w:hyperlink r:id="rId1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 октября 2004 г. № 125-ФЗ "Об архивном деле в Российской Федерации" ("Собрание законодательства РФ", от 25 октября 2004 г., № 43, ст. 4169);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Минфина России от 11 декабря 2014 г. №146н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или аннулировании его адреса ("Официальном интернет-портале правовой информации" (</w:t>
      </w:r>
      <w:hyperlink r:id="rId19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12 февраля 2015 г.);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рации" ("Российская газета", от 30 декабря 2013 г. № 295);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Постановлением Правительства Российской Федерации от 19 ноября 2014 г. № 1221 "Об утверждении Правил присвоения, изменения и аннулирования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EC72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ресов"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("Официальный интернет-портал правовой информации" (</w:t>
      </w:r>
      <w:hyperlink r:id="rId20" w:tgtFrame="_blank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www.pravo.gov.ru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 24 ноября 2014 г., "Собрании законодательства Российской Федерации",  01 декабря 2014 г. № 48 ст. 6861)</w:t>
      </w:r>
      <w:r w:rsidR="003C66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Исчерпывающий перечень документов, необходимых в соответствии с законодательными или иными нормативными правовыми актами для оказания муниципальной услуги, которые Заявитель должен предоставить: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2.7.1. Заявление по форме, установленной Регламентом в соответствии Приложением 1 к настоящему Регламенту.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 случае образования двух или более объектов адресации в результате пр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существующего объекта или объектов адресации представляется о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заявление на все одновременно образуемые объекты адресации.</w:t>
      </w:r>
    </w:p>
    <w:p w:rsidR="008D54FF" w:rsidRPr="008D54FF" w:rsidRDefault="008D54FF" w:rsidP="003A2439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Текст заявления, предоставляемого для оказания муниципальной услуги, в письменной или электронной форме должен быть написан на русском языке, ра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борчиво; не должен быть исполнен карандашом; не должен иметь серьезных п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вреждений, наличие которых не позволяет однозначно истолковать содержимое; не должен иметь подчисток, приписок, зачеркнутых слов или иных не оговоре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ных исправлений. Заявитель в обязательном порядке в заявлении указывает свои фамилию, имя, отчество (последнее – при наличии) (для юридических лиц –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ное название), адрес электронной почты (если ответ необходимо направить с 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пользованием данного вида связи), почтовый адрес (если ответ необходимо 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править в письменной форме). Фамилии, имена и отчества (последнее – при нал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чии) физических лиц, название юридического лица, адреса их места жительства и места их нахождения должны быть написаны разборчиво и полностью.</w:t>
      </w:r>
    </w:p>
    <w:p w:rsidR="008D54FF" w:rsidRPr="008D54FF" w:rsidRDefault="008D54FF" w:rsidP="003A2439">
      <w:pPr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Заявление на бумажном носителе подписывается Заявителем лично. Юр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дические лица заверяют обращение </w:t>
      </w:r>
      <w:r w:rsidRPr="008D54FF">
        <w:rPr>
          <w:rFonts w:ascii="Times New Roman" w:eastAsia="Times New Roman" w:hAnsi="Times New Roman" w:cs="Microsoft Sans Serif"/>
          <w:sz w:val="26"/>
          <w:szCs w:val="26"/>
          <w:lang w:eastAsia="ru-RU"/>
        </w:rPr>
        <w:t>при наличии печати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при этом заявление по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писывается лицом, действующим от имени юридического лица в соответствии с законом, иными правовыми актами и учредительными документами, без довере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ности; или представителем в силу полномочий, основанных на доверенности.</w:t>
      </w:r>
    </w:p>
    <w:p w:rsidR="008D54FF" w:rsidRPr="008D54FF" w:rsidRDefault="008D54FF" w:rsidP="003A2439">
      <w:pPr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Заявление, поданное по электронной почте или в электронном виде, должно быть пригодным для передачи и обработки в информационных системах, пре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ставляться в общедоступных форматах (DOC, PDF, JPG и др.). </w:t>
      </w:r>
    </w:p>
    <w:p w:rsidR="008D54FF" w:rsidRPr="008D54FF" w:rsidRDefault="008D54FF" w:rsidP="003A2439">
      <w:pPr>
        <w:tabs>
          <w:tab w:val="left" w:pos="360"/>
          <w:tab w:val="left" w:pos="709"/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Заявителя о предоставлении муниципальной услуги приравнив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ется к согласию данного Заявителя с обработкой его персональных данных в ц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лях и объеме, необходимых для предоставления муниципальной услуги.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Доверенность представителя, заверенная нотариально, предоставляе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для снятия копии.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Д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окументы Архивного фонда Российской Федерации и другие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хивные документы в соответствии с законодательством об архивном деле в Ро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сийской Федерации, переданные на постоянное хранение в государственные а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хивы.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2.7.4. Правоустанавливающие документы на объекты недвижимости, права на которые не зарегистрированы в Едином государственном реестре недвижим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сти</w:t>
      </w:r>
      <w:r w:rsidR="00F96DA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ЕГРН).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Исчерпывающий перечень документов для оказания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луги, запрашиваемых, в том числе, в рамках межведомственного взаимодействия: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34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42"/>
      <w:bookmarkEnd w:id="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кадастровые паспорта объектов недвижимости, следствием преобразов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343"/>
      <w:bookmarkEnd w:id="3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44"/>
      <w:bookmarkEnd w:id="4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схема расположения объекта адресации на кадастровом плане или кад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стровой карте соответствующей территории (в случае присвоения земельному участку адреса);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45"/>
      <w:bookmarkEnd w:id="5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346"/>
      <w:bookmarkEnd w:id="6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ствие его перевода из жилого помещения в нежилое помещение или нежилого п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мещения в жилое помещение);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47"/>
      <w:bookmarkEnd w:id="7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(в случае преобразования объектов недвижимости (помещений) с образован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одного и более новых объектов адресации);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8"/>
      <w:bookmarkEnd w:id="8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"а"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присвоения, изменения и аннулирования адресов, утвержденных </w:t>
      </w:r>
      <w:hyperlink r:id="rId2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49"/>
      <w:bookmarkEnd w:id="9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подпункте "б" пункта 14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22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</w:t>
        </w:r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уведомление об отсутствии в Едином государственном реестре прав на недвижимое имущество и сделок с ним запрашиваемых сведений по присваива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мому адресу объекта адресации.</w:t>
      </w:r>
    </w:p>
    <w:bookmarkEnd w:id="10"/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Заявитель вправе предоставить по собственной ин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циативе. Непредоставление указанных документов не является основанием для отказа в предоставлении муниципальной услуги.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вовыми актами, регулирующими отношения, возникающие в связи с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услуг, включенных в перечень услуг, которые являются необходимыми и об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зательными для предоставления муниципальных услуг, утвержденный нормати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 правовым актом Администрации; 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представления документов и информации, отсутствие и (или) недост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верность которых не указывались при первоначальном отказе в приеме докуме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необходимых для предоставления муниципальной услуги, либо в предоста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 муниципальной услуги, за исключением следующих случаев: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изменения требований нормативных правовых актов, касающихся пр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ментов, необходимых для предоставления муниципальной услуги, либо в предо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тавлении муниципальной услуги и не включенных в представленный ранее ко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плект документов;</w:t>
      </w:r>
    </w:p>
    <w:p w:rsidR="00C47CA1" w:rsidRPr="00C47CA1" w:rsidRDefault="00C47CA1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47CA1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выявления документально подтвержденного факта (признаков) ошибо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или противоправного действия (бездействия) должностного лица Админис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рации и (или) </w:t>
      </w:r>
      <w:r w:rsidR="003A243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услуги; в данном случае в пис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менном виде за подписью главы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3A4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2FF"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Глава)</w:t>
      </w:r>
      <w:r w:rsidRPr="007A052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первоначальном отказе в приеме документов, необходимых для предоставл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муниципальной услуги, уведомляется Заявитель, а также приносятся извин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 доставленные неудобства.</w:t>
      </w:r>
    </w:p>
    <w:p w:rsidR="008D54FF" w:rsidRPr="008D54FF" w:rsidRDefault="008D54FF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представленное заявление не соответствует форме заявления,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приказом Министерства финансов Российской Федерации от 11 декабря 2014 г. № 146н;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заявление не поддается прочтению либо заявление не соответствует тр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бованиям </w:t>
      </w:r>
      <w:hyperlink r:id="rId23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 изменения и аннулирования адресов, утвержде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hyperlink r:id="rId2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Заявитель (представитель Заявителя) не представил документ, удостов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ряющий личность (в случае представления заявления при личном обращении за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вителя (представителя заявителя);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представитель Заявителя не представил документ, подтверждающий его полномочия на действия в интересах Заявителя.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(представитель Заявителя) вправе повторно направить заявление после устранения обстоятельств, послуживших основанием для отказа в приеме документов, при этом датой начала исчисления срока предоставления муниц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пальной услуги является дата повторной регистрации заявления. 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</w:t>
      </w:r>
      <w:r w:rsidRPr="008D54FF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муниц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>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Законодательством Российской Федерации не предусмотрена возможность для приостановления рассмотрения заявления о присвоении объекту адресации адреса или аннулировании его адреса.</w:t>
      </w:r>
    </w:p>
    <w:p w:rsidR="008D54FF" w:rsidRPr="008D54FF" w:rsidRDefault="008D54FF" w:rsidP="003A243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Перечень оснований для отказа в предоставлении муниципальной 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присвоении объекту адресации адреса или аннулировании его адреса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отказано в случаях, если: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0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 </w:t>
      </w:r>
      <w:hyperlink r:id="rId2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заявлением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1.2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402"/>
      <w:bookmarkEnd w:id="11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ответ на межведомственный запрос свидетельствует об отсутствии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 и (или) информации, необходимых для присвоения объекту адресации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или аннулирования его адреса, и соответствующий документ не был пре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 заявителем (представителем заявителя) по собственной инициативе;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1403"/>
      <w:bookmarkEnd w:id="12"/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документы, обязанность по предоставлению которых для присвоения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нодательством Российской Федерации;</w:t>
      </w:r>
    </w:p>
    <w:bookmarkEnd w:id="13"/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1.1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без взимания платы.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Максимальный срок ожидания в очереди при подаче заявления на предоставление муниципальной услуги и получении результата предоставления муниципальной услуги - 15 минут.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взаимодействия при подаче пакета документов - 15 минут, при получении результата услуги – 15 минут.</w:t>
      </w:r>
    </w:p>
    <w:p w:rsidR="008D54FF" w:rsidRPr="008D54FF" w:rsidRDefault="00336E71" w:rsidP="003A2439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6" w:history="1">
        <w:r w:rsidR="008D54FF" w:rsidRPr="008D54FF">
          <w:rPr>
            <w:rFonts w:ascii="Times New Roman" w:eastAsia="Calibri" w:hAnsi="Times New Roman" w:cs="Times New Roman"/>
            <w:sz w:val="26"/>
            <w:szCs w:val="26"/>
          </w:rPr>
          <w:t>2.1</w:t>
        </w:r>
        <w:r w:rsidR="00C47CA1">
          <w:rPr>
            <w:rFonts w:ascii="Times New Roman" w:eastAsia="Calibri" w:hAnsi="Times New Roman" w:cs="Times New Roman"/>
            <w:sz w:val="26"/>
            <w:szCs w:val="26"/>
          </w:rPr>
          <w:t>5</w:t>
        </w:r>
      </w:hyperlink>
      <w:r w:rsidR="008D54FF" w:rsidRPr="008D54FF">
        <w:rPr>
          <w:rFonts w:ascii="Times New Roman" w:eastAsia="Calibri" w:hAnsi="Times New Roman" w:cs="Times New Roman"/>
          <w:sz w:val="26"/>
          <w:szCs w:val="26"/>
        </w:rPr>
        <w:t>. Заявление Заявителя о предоставлении муниципальной услуги регис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="008D54FF" w:rsidRPr="008D54FF">
        <w:rPr>
          <w:rFonts w:ascii="Times New Roman" w:eastAsia="Calibri" w:hAnsi="Times New Roman" w:cs="Times New Roman"/>
          <w:sz w:val="26"/>
          <w:szCs w:val="26"/>
        </w:rPr>
        <w:t>рируется в день его поступления.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Срок выдачи результата предоставления муниципальной услуги составляет один рабочий день с момента подписания.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устройству мест предоставления муниципальной услуги: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приема Заявителя (рабочее место должностного лица) обеспечив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техническими средствами (компьютером, средствами связи, оргтехникой,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обходимым программным обеспечением и т.п.), канцелярскими принадлежност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информационными и справочными материалами, необходимой мебелью;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кабинет, предназначенный для приема Заявителей, должен быть оборуд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 информационными табличками с указанием номера кабинета и наименован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структурного подразделения.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тавления муниципальной услуги им обеспечиваются: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условия для беспрепятственного доступа к помещению, где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муниципальная услуга, а также для беспрепятственного пользования тран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портом, средствами связи и информации;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возможность самостоятельного передвижения по территории, на которой расположены помещения, где предоставляется муниципальная услуга, а также входа на такую территорию и выхода из нее, посадки в транспортное средство и высадки из него, в том числе с использованием кресла-коляски;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сопровождение инвалидов, имеющих стойкие расстройства функции зр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самостоятельного передвижения, и оказание им помощи в помещении, где предоставляется муниципальная услуга;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надлежащее размещение оборудования и носителей информации, необх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обеспечения беспрепятственного доступа к помещениям, где предо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тавляется муниципальная услуга, с учетом ограничений жизнедеятельности;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дублирование необходимой звуковой и зрительной информации, а также надписей, знаков и иной текстовой и графической информации знаками, выпо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ненными рельефно-точечным шрифтом Брайля;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сурдопереводчика и тифлосурдопереводчика;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допуск в помещения, где предоставляется муниципальная услуга, собаки-проводника;</w:t>
      </w:r>
    </w:p>
    <w:p w:rsidR="008D54FF" w:rsidRPr="008D54FF" w:rsidRDefault="008D54FF" w:rsidP="003A2439">
      <w:pPr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помощи в преодолении барьеров, мешающих получению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наравне с другими лицами.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невозможности полностью приспособить помещение с уч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тельства инвалида или в дистанционном режиме.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Устройство мест ожидания: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ожидания предоставления муниципальной услуги оборудуются стульями; количество мест ожидания определяется, исходя из фактической 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грузки и возможностей для их размещения в здании, но не может составлять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 двух мест;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для заполнения заявлений оборудуются стульями, столами, пис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менными принадлежностями;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места предоставления муниципальной услуги должны быть оборудованы доступными местами общего пользования и местами хранения вещей (гардероб).</w:t>
      </w:r>
    </w:p>
    <w:p w:rsidR="008D54FF" w:rsidRPr="008D54FF" w:rsidRDefault="008D54FF" w:rsidP="003A24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муниципальной услуги.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соблюдение сроков предоставления муниципальной услуги и условий ожидания приема;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полное информирование о муниципальной услуге;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обоснованность отказов в предоставлении муниципальной услуги;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получение муниципальной услуги по выбору Заявителя;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соответствие действий должностных лиц, участвующих в предоставлении муниципальной услуги, настоящему Регламенту в части описания их действий, наличие профессиональных знаний и навыков;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упорядочение административных процедур и административных дейс</w:t>
      </w:r>
      <w:r w:rsidRPr="008D54FF">
        <w:rPr>
          <w:rFonts w:ascii="Times New Roman" w:eastAsia="Calibri" w:hAnsi="Times New Roman" w:cs="Times New Roman"/>
          <w:sz w:val="26"/>
          <w:szCs w:val="26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</w:rPr>
        <w:t>вий;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действий.</w:t>
      </w:r>
    </w:p>
    <w:p w:rsidR="00C47CA1" w:rsidRPr="008D54FF" w:rsidRDefault="00C47CA1" w:rsidP="003A24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7748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Состав, последовательность и сроки выполнения административных </w:t>
      </w:r>
    </w:p>
    <w:p w:rsidR="008D54FF" w:rsidRDefault="00C47CA1" w:rsidP="00551830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процедур, треб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ования к порядку их выполнения</w:t>
      </w:r>
    </w:p>
    <w:p w:rsidR="00551830" w:rsidRPr="008D54FF" w:rsidRDefault="00551830" w:rsidP="00551830">
      <w:pPr>
        <w:ind w:firstLine="709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3.1.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услуги включает в себя следующие административные процедуры: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прием и регистрацию Заявления и документов Заявителя;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рассмотрение заявления и приложенных к нему документов;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запросов о предоставлении сведений и информации о заяв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телях и (или) об объектах в государственные органы, органы местного самоупра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и подведомственные государственным органам или органам местного сам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организации, в распоряжении которых находятся документы, в поря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Регламента;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согласование проекта постановления Администрации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своении, изменении, аннулировании адреса объекта адресации либо принятие 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тивированного решения об отказе в предоставлении муниципальной услуги о пр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своении объекту адресации адреса, изменении, аннулировании такого адреса; </w:t>
      </w:r>
    </w:p>
    <w:p w:rsidR="008D54FF" w:rsidRPr="008D54FF" w:rsidRDefault="00551830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выдача или направление Заявителю копии постановления Администрации о присвоении, изменении, аннулировании адреса объекта адресации либо решения об отказе в предоставлении муниципальной услуги о присвоении объекту адрес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D54FF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ции адреса, изменении, аннулировании такого адреса.</w:t>
      </w:r>
    </w:p>
    <w:p w:rsidR="008D54FF" w:rsidRPr="00AE187C" w:rsidRDefault="008D54FF" w:rsidP="003A243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Блок-схема последовательности предоставления муниципальной услуги "Присвоение, изменение и аннулирование адреса объекта адресации на террит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" изложена в приложении 4 к настоящему Регламенту.</w:t>
      </w:r>
      <w:r w:rsidR="00AE18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3.3.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Административная процедура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Заявителя"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Основанием для начала исполнения муниципальной услуги является обр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щение Заявителя в Администрацию с заявлением о предоставлении муниципал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ной услуги и документами, предусмотренными пунктом 2.7 настоящего Регламе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может быть подано при личном приеме Заявителя либо напра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 в Администрацию одним из следующих способов:</w:t>
      </w:r>
    </w:p>
    <w:p w:rsidR="008D54FF" w:rsidRPr="00972068" w:rsidRDefault="008D54FF" w:rsidP="00007CA0">
      <w:pPr>
        <w:pStyle w:val="af0"/>
        <w:rPr>
          <w:lang w:eastAsia="ru-RU"/>
        </w:rPr>
      </w:pPr>
      <w:r w:rsidRPr="00972068">
        <w:rPr>
          <w:lang w:eastAsia="ru-RU"/>
        </w:rPr>
        <w:t>- почтовым сообщением (</w:t>
      </w:r>
      <w:r w:rsidR="000A5B26" w:rsidRPr="00972068">
        <w:rPr>
          <w:lang w:eastAsia="ru-RU"/>
        </w:rPr>
        <w:t>68243</w:t>
      </w:r>
      <w:r w:rsidR="00AE187C" w:rsidRPr="00AE187C">
        <w:rPr>
          <w:lang w:eastAsia="ru-RU"/>
        </w:rPr>
        <w:t>6</w:t>
      </w:r>
      <w:r w:rsidR="000A5B26" w:rsidRPr="00972068">
        <w:rPr>
          <w:lang w:eastAsia="ru-RU"/>
        </w:rPr>
        <w:t>, Хабаровский край, Николаевский район, п</w:t>
      </w:r>
      <w:r w:rsidR="00AE187C" w:rsidRPr="00AE187C">
        <w:rPr>
          <w:lang w:eastAsia="ru-RU"/>
        </w:rPr>
        <w:t xml:space="preserve"> </w:t>
      </w:r>
      <w:r w:rsidR="00007CA0">
        <w:rPr>
          <w:lang w:eastAsia="ru-RU"/>
        </w:rPr>
        <w:t xml:space="preserve">  П</w:t>
      </w:r>
      <w:r w:rsidR="00007CA0">
        <w:rPr>
          <w:lang w:eastAsia="ru-RU"/>
        </w:rPr>
        <w:t>у</w:t>
      </w:r>
      <w:r w:rsidR="00007CA0">
        <w:rPr>
          <w:lang w:eastAsia="ru-RU"/>
        </w:rPr>
        <w:t>ир</w:t>
      </w:r>
      <w:r w:rsidR="000A5B26" w:rsidRPr="00972068">
        <w:rPr>
          <w:lang w:eastAsia="ru-RU"/>
        </w:rPr>
        <w:t xml:space="preserve">, ул. </w:t>
      </w:r>
      <w:r w:rsidR="00007CA0">
        <w:rPr>
          <w:lang w:eastAsia="ru-RU"/>
        </w:rPr>
        <w:t>Набережная д.11</w:t>
      </w:r>
    </w:p>
    <w:p w:rsidR="008D54FF" w:rsidRPr="00972068" w:rsidRDefault="008D54FF" w:rsidP="003A2439">
      <w:pPr>
        <w:widowControl w:val="0"/>
        <w:tabs>
          <w:tab w:val="left" w:pos="8535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</w:pPr>
      <w:r w:rsidRPr="00972068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ru-RU"/>
        </w:rPr>
        <w:t>- на электронную почту Администрации</w:t>
      </w:r>
      <w:r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 xml:space="preserve"> (</w:t>
      </w:r>
      <w:r w:rsidR="0062147C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val="en-US"/>
        </w:rPr>
        <w:t>puir</w:t>
      </w:r>
      <w:r w:rsidR="000A5B26"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@</w:t>
      </w:r>
      <w:r w:rsidR="000A5B26"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val="en-US"/>
        </w:rPr>
        <w:t>nikoladm</w:t>
      </w:r>
      <w:r w:rsidR="000A5B26"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.</w:t>
      </w:r>
      <w:r w:rsidR="000A5B26"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  <w:lang w:val="en-US"/>
        </w:rPr>
        <w:t>ru</w:t>
      </w:r>
      <w:r w:rsidR="000A5B26" w:rsidRPr="0097206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)</w:t>
      </w:r>
    </w:p>
    <w:p w:rsidR="008D54FF" w:rsidRPr="0080471B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Поступившее заявление и приложенные к нему документы регистрируются в день поступления в Администрацию.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регистрации документы направляются </w:t>
      </w:r>
      <w:r w:rsidR="003A42FF"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0471B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лаве для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нанесения резол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ции с последующей передачей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специалисту, ответственному</w:t>
      </w:r>
      <w:r w:rsidR="00551830" w:rsidRP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 мун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5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ципальной услуги </w:t>
      </w:r>
      <w:r w:rsidR="00551830"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Исполнитель)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исполнение административной процедуры, является специалист Администрации, в должностные обязанности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торого входит прием и регистрация входящих документов.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Срок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административной процедуры не должен превышать 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два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дня</w:t>
      </w:r>
      <w:r w:rsidRPr="008D54FF">
        <w:rPr>
          <w:rFonts w:ascii="Times New Roman" w:eastAsia="Times New Roman" w:hAnsi="Times New Roman" w:cs="Arial"/>
          <w:sz w:val="26"/>
          <w:szCs w:val="26"/>
          <w:shd w:val="clear" w:color="auto" w:fill="FFFFFF"/>
          <w:lang w:eastAsia="ru-RU"/>
        </w:rPr>
        <w:t>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3.4.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приложенных к нему документов</w:t>
      </w:r>
      <w:r w:rsidR="00F96DA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проверяет комплектность поступивших документов, а также их соответствие требованиям к содержанию, установленным пунктом 2.7 насто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я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щего Регламента.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Регламента, Заявитель, в срок, не превышающий пять дней со дня поступления в Администрацию заявления о предоставлении муниц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пальной услуги, информируется об отказе в приеме документов с объяснением содержания выявленных недостатков. Представленные документы возвращаются Заявителю для устранения выявленных недостатков. Возврат документов не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пятствует повторному обращению Заявителя.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 соответствии требованиям всех необходимых документов, предусмо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ренных пунктом 2.7 настоящего Регламента, и отсутствии оснований для отказа в приеме документов, указанных в </w:t>
      </w:r>
      <w:r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пункте 2.</w:t>
      </w:r>
      <w:r w:rsidR="00446C32" w:rsidRPr="007C5894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настоящего Регламента, Исполн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тель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заявление к исполнению. Исполнитель определяет перечень нео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ходимых сведений для направления запросов об их предоставлении в рамках ме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ведомственного информационного взаимодействия. 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3.5.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запросов о предоставлении сведений и информации о заявителях и (или) об объектах в государственные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ны, органы местного самоуправления и подведомственные государственным 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организации, в распоряжении кот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находятся документы, в порядке и сроки, установленные законодательством в соответствии с нормативными правовыми актами, указанными в </w:t>
      </w:r>
      <w:hyperlink w:anchor="P94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пункте 2.6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Регламента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после рассмотрения заявления при необходимости готовит 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ответствующие запросы в соответствующие органы, организации о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документов и информации, которые находятся в распоряжении органов, орг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низаций, в соответствии с нормативными правовыми актами Российской Федер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ции, нормативными правовыми актами субъектов Российской Федерации,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ципальными правовыми актами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три календарных дня.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Административная процедура </w:t>
      </w:r>
      <w:r w:rsidR="00F96DA7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одготовка и согласование проекта п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становления Администрации о присвоении, изменении, аннулировании адреса объекта адресации либо принятие мотивированного решения об отказе в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тавлении муниципальной услуги о присвоении объекту адресации адреса, измен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нии, аннулировании такого адреса</w:t>
      </w:r>
      <w:r w:rsidR="00F96DA7">
        <w:rPr>
          <w:rFonts w:ascii="Times New Roman" w:eastAsia="Times New Roman" w:hAnsi="Times New Roman" w:cs="Arial"/>
          <w:sz w:val="26"/>
          <w:szCs w:val="26"/>
          <w:lang w:eastAsia="ru-RU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соответствие заявления и приложенных документов требованиям </w:t>
      </w:r>
      <w:hyperlink w:anchor="P101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пункта 2.7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стоящего Регламента и наличие документов или сведений об объекте, указанном в заявлении в ответах на запросы, направленные в рамках межведомственного 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формационного взаимодействия в соответствии с </w:t>
      </w:r>
      <w:hyperlink w:anchor="P108" w:history="1">
        <w:r w:rsidRPr="008D54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пунктом 2.8 </w:t>
        </w:r>
      </w:hyperlink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Регл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мента.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соответствия требованиям пункта 2.7, 2.8 настоящего Регламента и отсутствия оснований, указанных 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2.1</w:t>
      </w:r>
      <w:r w:rsidR="00446C32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Исполн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 осуществляет подготовку проекта постановления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нии, изменении, аннулировании адреса объекта адресации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обеспечивает его согласование. В постановлении Администрации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н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нулировании адреса объекта адресации 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должны содержаться сведения (информ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ция), предусмотренные </w:t>
      </w:r>
      <w:hyperlink r:id="rId27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Правилами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присвоения, изменения и аннулирования а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ресов, утвержденными </w:t>
      </w:r>
      <w:hyperlink r:id="rId28" w:history="1">
        <w:r w:rsidRPr="00D522A5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постановлением Правительства РФ от 19 ноября 2014 г. № 1221</w:t>
        </w:r>
      </w:hyperlink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несоответствия требованиям пункта 2.7, 2.8 настоящего Регламента и (или) наличия оснований указанных в пункте 2.1</w:t>
      </w:r>
      <w:r w:rsidR="007421D5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Регламента, 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полнитель готовит 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мотивированное решение об отказе в присвоении объекту а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д</w:t>
      </w:r>
      <w:r w:rsidRPr="00D522A5">
        <w:rPr>
          <w:rFonts w:ascii="Times New Roman" w:eastAsia="Times New Roman" w:hAnsi="Times New Roman" w:cs="Arial"/>
          <w:sz w:val="26"/>
          <w:szCs w:val="26"/>
          <w:lang w:eastAsia="ru-RU"/>
        </w:rPr>
        <w:t>ресации адреса или аннулировании такого адреса.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Решение об отказе в присво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нии объекту адресации адреса, изменении, аннулировании такого адреса офор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</w:t>
      </w:r>
      <w:r w:rsidRPr="00D522A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ляется по форме, утвержденной Приказом Министерства финансов Российской Федерации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 в соответствии </w:t>
      </w:r>
      <w:r w:rsidR="0022039E"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 xml:space="preserve">с </w:t>
      </w:r>
      <w:r w:rsidRPr="00D522A5">
        <w:rPr>
          <w:rFonts w:ascii="Times New Roman" w:eastAsia="Times New Roman" w:hAnsi="Times New Roman" w:cs="Arial"/>
          <w:bCs/>
          <w:sz w:val="26"/>
          <w:szCs w:val="26"/>
          <w:lang w:eastAsia="ru-RU"/>
        </w:rPr>
        <w:t>Приложением 3 к настоящему Регламенту.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Подписанное решение об отказе в предоставлении муниципальной услуги о присвоении объекту адресации адреса, изменении, аннулировании такого адреса регистрирует специалист Администрации, в должностные обязанности которого входит регистрация исходящих документов. </w:t>
      </w:r>
    </w:p>
    <w:p w:rsidR="008D54FF" w:rsidRPr="00D522A5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 административной процедуры не должен превышать 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календарных дн</w:t>
      </w:r>
      <w:r w:rsidR="00ED031F"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22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представление соглас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ванного проекта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о присвоении, изменении, анн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лировании адреса объекта адресации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решение об отказе в присвоении объе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ту адресации адреса или аннулировании такого адреса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Главе.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Административная процедура "Выдача или направление заявителю к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пии постановления Администрации о присвоении, изменении, аннулировании а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реса объекта адресации либо решения об отказе в предоставлении муниципальной услуги о присвоении объекту адресации адреса, изменении, аннулировании такого адреса".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исполнения административной процедуры являются переданные </w:t>
      </w:r>
      <w:r w:rsidR="000A280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постановления Администрации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извещает Заявителя о выполнении услуги с использованием средств телефонной связи либо почтовым отправлением, в том числе в форме электронного документа в день поступления в Отдел копии постановления Адм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нистрации о присвоении, изменении, аннулировании адреса объекта адресации либо решение об отказе в предоставлении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постановления Администрации о присвоении,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адреса объекта адресации либо решение об отказе в предоставлении мун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ципальной услуги о присвоении объекту адресации адреса, изменении, аннулир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вании такого адреса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направляются в виде почтового отправления по адресу Заяв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теля или в виде электронного письма на электронный адрес Заявителя с указанием фамилии, имени, отчества, номера телефона Исполнителя.</w:t>
      </w:r>
    </w:p>
    <w:p w:rsidR="008D54FF" w:rsidRPr="008D54FF" w:rsidRDefault="008D54FF" w:rsidP="003A2439">
      <w:pPr>
        <w:shd w:val="clear" w:color="auto" w:fill="FFFFFF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Заявитель вправе получить документы непосредственно в </w:t>
      </w:r>
      <w:r w:rsidR="000A2805">
        <w:rPr>
          <w:rFonts w:ascii="Times New Roman" w:eastAsia="Times New Roman" w:hAnsi="Times New Roman" w:cs="Arial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соответствии с режимом работы, указанным в пункте 1.4 настоящего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выдача Заявителю в двух экземплярах копий постановления Администрации 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 присвоении, изменении, аннулировании адреса объекта адресации либо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предоставл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муниципальной услуги о присвоении объекту адресации адреса, изменении, аннулировании такого адреса.</w:t>
      </w:r>
    </w:p>
    <w:p w:rsidR="008D54FF" w:rsidRPr="008D54FF" w:rsidRDefault="008D54FF" w:rsidP="003A243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 административной процедуры не должен превышать один календарный день.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 Формы контроля за исполнением административного регламента.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567B4" w:rsidRPr="002567B4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4.1. Общий контроль за принятием решений, соблюдением и исполнением положений настоящего Регламента осуществляет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 При осуществлении ко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троля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C40DA6"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дает указания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Исполнителю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устранению выявленных нарушений и контролирует их исполнение. </w:t>
      </w:r>
    </w:p>
    <w:p w:rsidR="008D54FF" w:rsidRDefault="002567B4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Текущий контроль за принятием решений, соблюдением и исполнением п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ложений Административного регламента и иных нормативных правовых актов, устанавливающих требования к предоставлению муниципальной услуги, осущ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ствляется непосредственно при предоставлении услуги </w:t>
      </w:r>
      <w:r w:rsidR="00C40DA6">
        <w:rPr>
          <w:rFonts w:ascii="Times New Roman" w:eastAsia="Calibri" w:hAnsi="Times New Roman" w:cs="Times New Roman"/>
          <w:sz w:val="26"/>
          <w:szCs w:val="26"/>
          <w:lang w:eastAsia="ru-RU"/>
        </w:rPr>
        <w:t>Исполнителем</w:t>
      </w:r>
      <w:r w:rsidRPr="002567B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4.2. Порядок осуществления текущего контроля за соблюдением и исполн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нием ответственными должностными лицами положений настоящего Регламента и иных нормативных правовых актов, устанавливающих требования к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лению муниципальных услуг,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предо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тавления муниципальной услуги.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4.3. Контроль за полнотой и качеством предоставления муниципальной у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луги включает в себя проведение плановых и внеплановых проверок с целью 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явления и устранения нарушений прав Заявителей, принятие мер по устранению соответствующих нарушений.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Плановые проверки проводятся не реже одного раза в три года в соответс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вии с планом проверок, утверждаемым Главой.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по обращениям, заявлениям и жалобам физических и юридических лиц, информации от органов государственной власти о фактах нарушений требований настоящего Регламента, а также на основании требований прокурора.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проверок оформляются в виде справки или акта, в котором о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ражаются выявленные недостатки, а также предложения по их устранению.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4.4. Должностные лица, специалисты </w:t>
      </w:r>
      <w:r w:rsidR="003A2439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ответственные за предоставление муниципальной услуги и участвующие в предоставлении мун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контроля, в случае выявления нарушений прав Заявителей, виновные лица привлекаются к ответственности в соответствии с законодательс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вом Российской Федерации.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4.5. Контроль за предоставлением муниципальной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ления муниципальной услуги и возможности досудебного рассмотрения обращ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ний (жалоб) в процессе предоставления муниципальной услуги.</w:t>
      </w:r>
    </w:p>
    <w:p w:rsid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Заявители вправе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Calibri" w:hAnsi="Times New Roman" w:cs="Times New Roman"/>
          <w:sz w:val="26"/>
          <w:szCs w:val="26"/>
          <w:lang w:eastAsia="ru-RU"/>
        </w:rPr>
        <w:t>фону, путем письменного обращения, в том числе по электронной почте</w:t>
      </w:r>
      <w:r w:rsidRPr="00D522A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567B4" w:rsidRPr="002567B4" w:rsidRDefault="002567B4" w:rsidP="003A2439">
      <w:pPr>
        <w:spacing w:after="20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 Досудебное (внесудебное) обжалование Заявителем решений и действий </w:t>
      </w:r>
      <w:r w:rsidRPr="002567B4">
        <w:rPr>
          <w:rFonts w:ascii="Times New Roman" w:eastAsia="Calibri" w:hAnsi="Times New Roman" w:cs="Times New Roman"/>
          <w:sz w:val="26"/>
          <w:szCs w:val="26"/>
        </w:rPr>
        <w:br/>
        <w:t xml:space="preserve">(бездействия) Администрации, должностных лиц Администрации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5.1. На действия (бездействие) Администрации, должностных лиц Админ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страции осуществляемые в ходе предоставления муниципальной услуги,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 имеет право на досудебное (внесудебное) обжалование. Заявитель может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б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ратиться с жалобой, в том числе в следующих случаях: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нарушен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ия срока регистрации заявления 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Заявителя о предоставлении м</w:t>
      </w:r>
      <w:r w:rsidRPr="002567B4">
        <w:rPr>
          <w:rFonts w:ascii="Times New Roman" w:eastAsia="Calibri" w:hAnsi="Times New Roman" w:cs="Times New Roman"/>
          <w:sz w:val="26"/>
          <w:szCs w:val="26"/>
        </w:rPr>
        <w:t>у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нарушения срока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3) требования у Заявителя документов или информации либо осуществл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действий, представление или осуществление которых не предусмотрено но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мативными правовыми актами Российской Федерации, Хабаровского края,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ципальными правовыми актами для предоставления муниципальной услуги;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4) отказа в приеме документов, предоставление которых предусмотрено нормативными правовыми актами Российской Федерации, Хабаровского края, муниципальными правовыми актами для предоставления муниципальной услуги, у Заявителя;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Хабаровского края, муниципальными правовыми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7) отказа Администрации,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8) нарушения срока или порядка выдачи документов по результатам пр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доставления муниципальной услуги;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пальными правовыми актами.</w:t>
      </w:r>
    </w:p>
    <w:p w:rsidR="002567B4" w:rsidRPr="002567B4" w:rsidRDefault="002567B4" w:rsidP="003A2439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10) требования у Заявителя при предоставлении муниципальной услуги д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кументов или информации, отсутствие и (или) недостоверность которых не ук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3 </w:t>
      </w:r>
      <w:r w:rsidRPr="00D522A5">
        <w:rPr>
          <w:rFonts w:ascii="Times New Roman" w:eastAsia="Calibri" w:hAnsi="Times New Roman" w:cs="Times New Roman"/>
          <w:sz w:val="26"/>
          <w:szCs w:val="26"/>
        </w:rPr>
        <w:t>пункта 2.</w:t>
      </w:r>
      <w:r w:rsidR="007421D5" w:rsidRPr="00D522A5">
        <w:rPr>
          <w:rFonts w:ascii="Times New Roman" w:eastAsia="Calibri" w:hAnsi="Times New Roman" w:cs="Times New Roman"/>
          <w:sz w:val="26"/>
          <w:szCs w:val="26"/>
        </w:rPr>
        <w:t>9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 н</w:t>
      </w:r>
      <w:r w:rsidRPr="00D522A5">
        <w:rPr>
          <w:rFonts w:ascii="Times New Roman" w:eastAsia="Calibri" w:hAnsi="Times New Roman" w:cs="Times New Roman"/>
          <w:sz w:val="26"/>
          <w:szCs w:val="26"/>
        </w:rPr>
        <w:t>а</w:t>
      </w:r>
      <w:r w:rsidRPr="00D522A5">
        <w:rPr>
          <w:rFonts w:ascii="Times New Roman" w:eastAsia="Calibri" w:hAnsi="Times New Roman" w:cs="Times New Roman"/>
          <w:sz w:val="26"/>
          <w:szCs w:val="26"/>
        </w:rPr>
        <w:t xml:space="preserve">стоящего </w:t>
      </w:r>
      <w:r w:rsidR="00567CB8" w:rsidRPr="00D522A5">
        <w:rPr>
          <w:rFonts w:ascii="Times New Roman" w:eastAsia="Calibri" w:hAnsi="Times New Roman" w:cs="Times New Roman"/>
          <w:sz w:val="26"/>
          <w:szCs w:val="26"/>
        </w:rPr>
        <w:t>Р</w:t>
      </w:r>
      <w:r w:rsidRPr="00D522A5">
        <w:rPr>
          <w:rFonts w:ascii="Times New Roman" w:eastAsia="Calibri" w:hAnsi="Times New Roman" w:cs="Times New Roman"/>
          <w:sz w:val="26"/>
          <w:szCs w:val="26"/>
        </w:rPr>
        <w:t>егламента.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5.2. Общие требования к порядку подачи и рассмотрения жалобы.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подается в письменной форме на бумажном носителе, в электро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ной форме в Администрацию. 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но-телекоммуникационной сети "Интернет", а также может быть принята при личном приеме Заявителя.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Жалоба на действия (бездействие) и решения, принятые Главой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или дол</w:t>
      </w:r>
      <w:r w:rsidR="000A2805">
        <w:rPr>
          <w:rFonts w:ascii="Times New Roman" w:eastAsia="Calibri" w:hAnsi="Times New Roman" w:cs="Times New Roman"/>
          <w:sz w:val="26"/>
          <w:szCs w:val="26"/>
        </w:rPr>
        <w:t>ж</w:t>
      </w:r>
      <w:r w:rsidR="000A2805">
        <w:rPr>
          <w:rFonts w:ascii="Times New Roman" w:eastAsia="Calibri" w:hAnsi="Times New Roman" w:cs="Times New Roman"/>
          <w:sz w:val="26"/>
          <w:szCs w:val="26"/>
        </w:rPr>
        <w:t>ностн</w:t>
      </w:r>
      <w:r w:rsidR="00B027F9">
        <w:rPr>
          <w:rFonts w:ascii="Times New Roman" w:eastAsia="Calibri" w:hAnsi="Times New Roman" w:cs="Times New Roman"/>
          <w:sz w:val="26"/>
          <w:szCs w:val="26"/>
        </w:rPr>
        <w:t>ым</w:t>
      </w:r>
      <w:r w:rsidR="000A2805">
        <w:rPr>
          <w:rFonts w:ascii="Times New Roman" w:eastAsia="Calibri" w:hAnsi="Times New Roman" w:cs="Times New Roman"/>
          <w:sz w:val="26"/>
          <w:szCs w:val="26"/>
        </w:rPr>
        <w:t xml:space="preserve"> лицо</w:t>
      </w:r>
      <w:r w:rsidR="00B027F9">
        <w:rPr>
          <w:rFonts w:ascii="Times New Roman" w:eastAsia="Calibri" w:hAnsi="Times New Roman" w:cs="Times New Roman"/>
          <w:sz w:val="26"/>
          <w:szCs w:val="26"/>
        </w:rPr>
        <w:t>м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, исполняющим обязанности Главы, подается </w:t>
      </w:r>
      <w:r w:rsidR="00B027F9">
        <w:rPr>
          <w:rFonts w:ascii="Times New Roman" w:eastAsia="Calibri" w:hAnsi="Times New Roman" w:cs="Times New Roman"/>
          <w:sz w:val="26"/>
          <w:szCs w:val="26"/>
        </w:rPr>
        <w:t>Главе Николаевского муниципального района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или в Правительство Хабаровского края.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5.3. Жалоба должна содержать: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Администрации, должностных лиц Администрации,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и действия (бездействие) которых обжалуются;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тельства Заявителя - физического лица либо наименование, сведения о месте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рации, должностных лиц Администрации;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lastRenderedPageBreak/>
        <w:t>- доводы, на основании которых Заявитель не согласен с решением и дейс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вием (бездействием) Администрации, должностных лиц Администрации. Заявит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лем могут быть представлены документы (при наличии), подтверждающие дов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ды Заявителя, либо их копии.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Форма жалобы приведена в 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приложении </w:t>
      </w:r>
      <w:r w:rsidR="00432995" w:rsidRPr="00FE424C">
        <w:rPr>
          <w:rFonts w:ascii="Times New Roman" w:eastAsia="Calibri" w:hAnsi="Times New Roman" w:cs="Times New Roman"/>
          <w:sz w:val="26"/>
          <w:szCs w:val="26"/>
        </w:rPr>
        <w:t>2</w:t>
      </w:r>
      <w:r w:rsidRPr="00FE424C">
        <w:rPr>
          <w:rFonts w:ascii="Times New Roman" w:eastAsia="Calibri" w:hAnsi="Times New Roman" w:cs="Times New Roman"/>
          <w:sz w:val="26"/>
          <w:szCs w:val="26"/>
        </w:rPr>
        <w:t xml:space="preserve"> к настоящему </w:t>
      </w:r>
      <w:r w:rsidR="00567CB8" w:rsidRPr="00FE424C">
        <w:rPr>
          <w:rFonts w:ascii="Times New Roman" w:eastAsia="Calibri" w:hAnsi="Times New Roman" w:cs="Times New Roman"/>
          <w:sz w:val="26"/>
          <w:szCs w:val="26"/>
        </w:rPr>
        <w:t>Р</w:t>
      </w:r>
      <w:r w:rsidRPr="00FE424C">
        <w:rPr>
          <w:rFonts w:ascii="Times New Roman" w:eastAsia="Calibri" w:hAnsi="Times New Roman" w:cs="Times New Roman"/>
          <w:sz w:val="26"/>
          <w:szCs w:val="26"/>
        </w:rPr>
        <w:t>егламенту</w:t>
      </w:r>
      <w:r w:rsidRPr="002567B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 Порядок и сроки рассмотрения жалоб.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5.4.1.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должностных лиц Администрации в приеме документов у Заяв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теля либо в исправлении допущенных опечаток и ошибок или в случае обжалов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а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 нарушения установленного срока таких исправлений - в течение пяти рабочих дней со дня ее регистрации.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1) удовлетворить жалобу, в том числе в форме отмены принятого решения, исправления допущенных Администрацией, опечаток и ошибок в выданных в р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зультате предоставления муниципальной услуги документах, возврата Заявителю денежных средств, взимание которых не предусмотрено нормативными правов</w:t>
      </w:r>
      <w:r w:rsidRPr="002567B4">
        <w:rPr>
          <w:rFonts w:ascii="Times New Roman" w:eastAsia="Calibri" w:hAnsi="Times New Roman" w:cs="Times New Roman"/>
          <w:sz w:val="26"/>
          <w:szCs w:val="26"/>
        </w:rPr>
        <w:t>ы</w:t>
      </w:r>
      <w:r w:rsidRPr="002567B4">
        <w:rPr>
          <w:rFonts w:ascii="Times New Roman" w:eastAsia="Calibri" w:hAnsi="Times New Roman" w:cs="Times New Roman"/>
          <w:sz w:val="26"/>
          <w:szCs w:val="26"/>
        </w:rPr>
        <w:t>ми актами Российской Федерации, Хабаровского края, муниципальными прав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выми актами;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2) отказать в удовлетворении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5.6. В случае признания жалобы подлежащей удовлетворению в ответе За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вителю дается информация о действиях, осуществляемых Администрацией, в ц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лях незамедлительного устранения выявленных нарушений при оказании мун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и</w:t>
      </w:r>
      <w:r w:rsidRPr="002567B4">
        <w:rPr>
          <w:rFonts w:ascii="Times New Roman" w:eastAsia="Calibri" w:hAnsi="Times New Roman" w:cs="Times New Roman"/>
          <w:sz w:val="26"/>
          <w:szCs w:val="26"/>
        </w:rPr>
        <w:t>ципальной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Pr="002567B4">
        <w:rPr>
          <w:rFonts w:ascii="Times New Roman" w:eastAsia="Calibri" w:hAnsi="Times New Roman" w:cs="Times New Roman"/>
          <w:sz w:val="26"/>
          <w:szCs w:val="26"/>
        </w:rPr>
        <w:t>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шить Заявителю в целях получения муниципальной услуги.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5.7. В случае признания жалобы не подлежащей удовлетворению в ответе Заявителю даются аргументированные разъяснения о причинах принятого реш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7B4" w:rsidRPr="002567B4" w:rsidRDefault="002567B4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2567B4">
        <w:rPr>
          <w:rFonts w:ascii="Times New Roman" w:eastAsia="Calibri" w:hAnsi="Times New Roman" w:cs="Times New Roman"/>
          <w:sz w:val="26"/>
          <w:szCs w:val="26"/>
        </w:rPr>
        <w:t>ж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ностное лицо, работник, наделенные полномочиями по рассмотрению жалоб, н</w:t>
      </w:r>
      <w:r w:rsidRPr="002567B4">
        <w:rPr>
          <w:rFonts w:ascii="Times New Roman" w:eastAsia="Calibri" w:hAnsi="Times New Roman" w:cs="Times New Roman"/>
          <w:sz w:val="26"/>
          <w:szCs w:val="26"/>
        </w:rPr>
        <w:t>е</w:t>
      </w:r>
      <w:r w:rsidRPr="002567B4">
        <w:rPr>
          <w:rFonts w:ascii="Times New Roman" w:eastAsia="Calibri" w:hAnsi="Times New Roman" w:cs="Times New Roman"/>
          <w:sz w:val="26"/>
          <w:szCs w:val="26"/>
        </w:rPr>
        <w:t>замедлительно направляют имеющиеся материалы в органы прокуратуры.</w:t>
      </w:r>
    </w:p>
    <w:p w:rsidR="002567B4" w:rsidRDefault="002567B4" w:rsidP="003A243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5.10. Положения раздела 5 настоящего </w:t>
      </w:r>
      <w:r w:rsidR="00567CB8" w:rsidRPr="00FC118F">
        <w:rPr>
          <w:rFonts w:ascii="Times New Roman" w:eastAsia="Calibri" w:hAnsi="Times New Roman" w:cs="Times New Roman"/>
          <w:sz w:val="26"/>
          <w:szCs w:val="26"/>
        </w:rPr>
        <w:t>Р</w:t>
      </w:r>
      <w:r w:rsidRPr="00FC118F">
        <w:rPr>
          <w:rFonts w:ascii="Times New Roman" w:eastAsia="Calibri" w:hAnsi="Times New Roman" w:cs="Times New Roman"/>
          <w:sz w:val="26"/>
          <w:szCs w:val="26"/>
        </w:rPr>
        <w:t>егламента,</w:t>
      </w:r>
      <w:r w:rsidRPr="002567B4">
        <w:rPr>
          <w:rFonts w:ascii="Times New Roman" w:eastAsia="Calibri" w:hAnsi="Times New Roman" w:cs="Times New Roman"/>
          <w:sz w:val="26"/>
          <w:szCs w:val="26"/>
        </w:rPr>
        <w:t xml:space="preserve"> устанавливающие пор</w:t>
      </w:r>
      <w:r w:rsidRPr="002567B4">
        <w:rPr>
          <w:rFonts w:ascii="Times New Roman" w:eastAsia="Calibri" w:hAnsi="Times New Roman" w:cs="Times New Roman"/>
          <w:sz w:val="26"/>
          <w:szCs w:val="26"/>
        </w:rPr>
        <w:t>я</w:t>
      </w:r>
      <w:r w:rsidRPr="002567B4">
        <w:rPr>
          <w:rFonts w:ascii="Times New Roman" w:eastAsia="Calibri" w:hAnsi="Times New Roman" w:cs="Times New Roman"/>
          <w:sz w:val="26"/>
          <w:szCs w:val="26"/>
        </w:rPr>
        <w:t>док рассмотрения жалоб на нарушения прав граждан и организаций при предо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с</w:t>
      </w:r>
      <w:r w:rsidRPr="002567B4">
        <w:rPr>
          <w:rFonts w:ascii="Times New Roman" w:eastAsia="Calibri" w:hAnsi="Times New Roman" w:cs="Times New Roman"/>
          <w:sz w:val="26"/>
          <w:szCs w:val="26"/>
        </w:rPr>
        <w:t>тавлении государственных и муниципальных услуг, не распространяются на 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т</w:t>
      </w:r>
      <w:r w:rsidRPr="002567B4">
        <w:rPr>
          <w:rFonts w:ascii="Times New Roman" w:eastAsia="Calibri" w:hAnsi="Times New Roman" w:cs="Times New Roman"/>
          <w:sz w:val="26"/>
          <w:szCs w:val="26"/>
        </w:rPr>
        <w:t>ношения, регулируемые Федеральным законом от 02 мая 2006 г. № 59-ФЗ "О п</w:t>
      </w:r>
      <w:r w:rsidRPr="002567B4">
        <w:rPr>
          <w:rFonts w:ascii="Times New Roman" w:eastAsia="Calibri" w:hAnsi="Times New Roman" w:cs="Times New Roman"/>
          <w:sz w:val="26"/>
          <w:szCs w:val="26"/>
        </w:rPr>
        <w:t>о</w:t>
      </w:r>
      <w:r w:rsidRPr="002567B4">
        <w:rPr>
          <w:rFonts w:ascii="Times New Roman" w:eastAsia="Calibri" w:hAnsi="Times New Roman" w:cs="Times New Roman"/>
          <w:sz w:val="26"/>
          <w:szCs w:val="26"/>
        </w:rPr>
        <w:t>рядке рассмотрения обращений граждан Российской Федерации".</w:t>
      </w:r>
    </w:p>
    <w:p w:rsidR="002567B4" w:rsidRDefault="002567B4" w:rsidP="003A2439">
      <w:pPr>
        <w:autoSpaceDE w:val="0"/>
        <w:autoSpaceDN w:val="0"/>
        <w:adjustRightInd w:val="0"/>
        <w:ind w:firstLine="709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2567B4" w:rsidRDefault="002567B4" w:rsidP="003A2439">
      <w:pPr>
        <w:autoSpaceDE w:val="0"/>
        <w:autoSpaceDN w:val="0"/>
        <w:adjustRightInd w:val="0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  <w:sectPr w:rsidR="002567B4" w:rsidSect="008D54FF">
          <w:headerReference w:type="even" r:id="rId29"/>
          <w:headerReference w:type="default" r:id="rId30"/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3540" w:firstLine="70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1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тавления муниципальной услуги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изменение и аннулирование адреса объекта адресации на территории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4248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4" w:name="Par28"/>
      <w:bookmarkEnd w:id="14"/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присвоении объекту адресации адреса или аннулировании его адреса</w:t>
      </w:r>
    </w:p>
    <w:p w:rsidR="008D54FF" w:rsidRPr="008D54FF" w:rsidRDefault="008D54FF" w:rsidP="003A24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12"/>
        <w:gridCol w:w="8"/>
        <w:gridCol w:w="9"/>
        <w:gridCol w:w="389"/>
        <w:gridCol w:w="14"/>
        <w:gridCol w:w="6"/>
        <w:gridCol w:w="11"/>
        <w:gridCol w:w="19"/>
        <w:gridCol w:w="369"/>
        <w:gridCol w:w="45"/>
        <w:gridCol w:w="7"/>
        <w:gridCol w:w="419"/>
        <w:gridCol w:w="776"/>
        <w:gridCol w:w="274"/>
        <w:gridCol w:w="594"/>
        <w:gridCol w:w="139"/>
        <w:gridCol w:w="266"/>
        <w:gridCol w:w="15"/>
        <w:gridCol w:w="131"/>
        <w:gridCol w:w="18"/>
        <w:gridCol w:w="166"/>
        <w:gridCol w:w="19"/>
        <w:gridCol w:w="128"/>
        <w:gridCol w:w="42"/>
        <w:gridCol w:w="175"/>
        <w:gridCol w:w="299"/>
        <w:gridCol w:w="20"/>
        <w:gridCol w:w="38"/>
        <w:gridCol w:w="313"/>
        <w:gridCol w:w="99"/>
        <w:gridCol w:w="571"/>
        <w:gridCol w:w="32"/>
        <w:gridCol w:w="324"/>
        <w:gridCol w:w="368"/>
        <w:gridCol w:w="9"/>
        <w:gridCol w:w="101"/>
        <w:gridCol w:w="26"/>
        <w:gridCol w:w="308"/>
        <w:gridCol w:w="1062"/>
        <w:gridCol w:w="46"/>
        <w:gridCol w:w="1159"/>
      </w:tblGrid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принято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 заявления 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прилагаемых документов ____,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оригиналов ___, копий ____, колич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листов в оригиналах ____, копиях 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должностного лица 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должностного лица ____________</w:t>
            </w:r>
          </w:p>
        </w:tc>
      </w:tr>
      <w:tr w:rsidR="008D54FF" w:rsidRPr="008D54FF" w:rsidTr="008D54FF">
        <w:trPr>
          <w:trHeight w:val="230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----------------------------------------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 местного сам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органа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субъекта Росси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- городов федерального значения или органа местного самоупра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внутригородского муниципального образования города федерального знач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уполномоченного законом субъекта Российской Федерации на присвоение об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ектам адресации адресов)</w:t>
            </w: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"__" ____________ ____ г.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 отношении объекта адресации: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</w:tr>
      <w:tr w:rsidR="008D54FF" w:rsidRPr="008D54FF" w:rsidTr="008D54FF">
        <w:trPr>
          <w:trHeight w:val="273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</w:tr>
      <w:tr w:rsidR="008D54FF" w:rsidRPr="008D54FF" w:rsidTr="008D54FF">
        <w:trPr>
          <w:trHeight w:val="152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rPr>
          <w:trHeight w:val="65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Присвоить адрес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из земель, находящихся в государственной или муниц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 собственности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раздела земельного участка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раздел которого осущест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земельных уч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стков</w:t>
            </w: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земельного участка </w:t>
            </w:r>
            <w:hyperlink w:anchor="Par552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4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выдела из земельного участка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(за исключением земельного участка, из которого осуществляется выдел)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земельных учас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которые перераспр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деляются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в соответствии с проектной документацией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Подготовкой в отношении следующего объекта адресации документов, необходимых для ос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выдача разрешения на строительство не требуется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здания, сооружения, объекта нез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вершенного строительства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строительства (р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Переводом жилого помещения в нежилое помещение и нежилого помещения в жилое помещ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</w:t>
            </w: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  <w:tc>
          <w:tcPr>
            <w:tcW w:w="3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помещения(ий) в здании, сооружении путем раздела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помещения (жилое (нежилое) помещение)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помещения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помещений </w:t>
            </w:r>
            <w:hyperlink w:anchor="Par554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помещения, раздел которого осуществляется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объединения помещений в здании,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оружении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объединяемых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объединяемого п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объединяемого помещения </w:t>
            </w:r>
            <w:hyperlink w:anchor="Par555" w:history="1">
              <w:r w:rsidRPr="008D54F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нежилого помещения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образуемых помещений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здания, сооружения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здания, сооружения</w:t>
            </w: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 адрес объекта адресации: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субъекта Российской Ф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земельного участка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помещения, расположенн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 здании или сооружении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Прекращением существования объекта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Присвоением объекту адресации нового адреса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информация:</w:t>
            </w: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 личность:</w:t>
            </w: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4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 ____ г.</w:t>
            </w: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Вещное право на объект адресации: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собственности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своении (аннулировании) объекту адресации адреса):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многофункциональном центре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D54FF" w:rsidRPr="008D54FF" w:rsidTr="008D54FF">
        <w:tc>
          <w:tcPr>
            <w:tcW w:w="55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 электронной почты (для 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общения о получении заявления и д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кументов)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80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Расписку в получении документов прошу: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лично</w:t>
            </w:r>
          </w:p>
        </w:tc>
        <w:tc>
          <w:tcPr>
            <w:tcW w:w="674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Расписка получена: ___________________________________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  <w:tr w:rsidR="008D54FF" w:rsidRPr="008D54FF" w:rsidTr="008D54FF">
        <w:tc>
          <w:tcPr>
            <w:tcW w:w="55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направлять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 объекта адресации или лицо, обладающее иным вещным правом на объект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сации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(полностью) (при наличии):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выдан: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 ____ г.</w:t>
            </w: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лицо, в том числе орган государственной власти, иной государственный 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ган, орган местного самоуправления: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наименование:</w:t>
            </w: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(для российского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регистрации (инко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порации) (для иностранного юридического лица):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(для ин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странного юридического 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ца):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____ г.</w:t>
            </w: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для связи:</w:t>
            </w: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 (при наличии):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прилагаемые к заявлению: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в количестве ___ экз., на ___ л.</w:t>
            </w:r>
          </w:p>
        </w:tc>
        <w:tc>
          <w:tcPr>
            <w:tcW w:w="40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в количестве ___ экз., на ___ л.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 свое согласие, а также согласие представляемого мною лица на обработку персонал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данных (сбор, систематизацию, накопление, хранение, уточнение (обновление, изменение), и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Настоящим также подтверждаю, что: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D54FF" w:rsidRPr="008D54FF" w:rsidTr="008D54FF"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7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D54FF" w:rsidRPr="008D54FF" w:rsidTr="008D54FF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89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3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___________ ____ г.</w:t>
            </w:r>
          </w:p>
        </w:tc>
      </w:tr>
      <w:tr w:rsidR="008D54FF" w:rsidRPr="008D54FF" w:rsidTr="008D54F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4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8D54FF" w:rsidRPr="008D54FF" w:rsidTr="008D54F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4FF" w:rsidRPr="008D54FF" w:rsidRDefault="008D54FF" w:rsidP="003A24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ar552"/>
      <w:bookmarkEnd w:id="15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Строка дублируется для каждого объединенного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Par553"/>
      <w:bookmarkEnd w:id="16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Строка дублируется для каждого перераспределенного земельного участка.</w:t>
      </w: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ar554"/>
      <w:bookmarkEnd w:id="17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Строка дублируется для каждого разделенного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555"/>
      <w:bookmarkEnd w:id="18"/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Строка дублируется для каждого объединенного помещения.</w:t>
      </w:r>
    </w:p>
    <w:p w:rsid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2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муниципальной услуги "</w:t>
      </w:r>
      <w:r w:rsidRPr="008D54FF">
        <w:rPr>
          <w:rFonts w:ascii="Times New Roman" w:eastAsia="Calibri" w:hAnsi="Times New Roman" w:cs="Times New Roman"/>
          <w:sz w:val="26"/>
          <w:szCs w:val="26"/>
        </w:rPr>
        <w:t>Присвоение, изменение и аннулиров</w:t>
      </w:r>
      <w:r w:rsidRPr="008D54FF">
        <w:rPr>
          <w:rFonts w:ascii="Times New Roman" w:eastAsia="Calibri" w:hAnsi="Times New Roman" w:cs="Times New Roman"/>
          <w:sz w:val="26"/>
          <w:szCs w:val="26"/>
        </w:rPr>
        <w:t>а</w:t>
      </w:r>
      <w:r w:rsidRPr="008D54FF">
        <w:rPr>
          <w:rFonts w:ascii="Times New Roman" w:eastAsia="Calibri" w:hAnsi="Times New Roman" w:cs="Times New Roman"/>
          <w:sz w:val="26"/>
          <w:szCs w:val="26"/>
        </w:rPr>
        <w:t>ние адреса объекта адресации на терр</w:t>
      </w:r>
      <w:r w:rsidRPr="008D54FF">
        <w:rPr>
          <w:rFonts w:ascii="Times New Roman" w:eastAsia="Calibri" w:hAnsi="Times New Roman" w:cs="Times New Roman"/>
          <w:sz w:val="26"/>
          <w:szCs w:val="26"/>
        </w:rPr>
        <w:t>и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Default="008D54FF" w:rsidP="00EC722B">
      <w:pPr>
        <w:autoSpaceDE w:val="0"/>
        <w:autoSpaceDN w:val="0"/>
        <w:adjustRightInd w:val="0"/>
        <w:spacing w:line="240" w:lineRule="exact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Главе 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A5B26" w:rsidRPr="000A5B26" w:rsidRDefault="000A5B26" w:rsidP="000A5B26">
      <w:pPr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0A5B26">
        <w:rPr>
          <w:rFonts w:ascii="Times New Roman" w:eastAsia="Times New Roman" w:hAnsi="Times New Roman" w:cs="Times New Roman"/>
          <w:sz w:val="20"/>
          <w:szCs w:val="26"/>
          <w:lang w:eastAsia="ru-RU"/>
        </w:rPr>
        <w:t>(Ф.И.О.)</w:t>
      </w:r>
    </w:p>
    <w:p w:rsidR="008D54FF" w:rsidRPr="008D54FF" w:rsidRDefault="008D54FF" w:rsidP="003A243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ЗАЯВЛЕНИЕ (ЖАЛОБА)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Заявитель______________________________________________________________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в лице _______________________________________________________________,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действующего на основании _____________________________________________,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Почтовый адрес (адрес юридического лица)________________________________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Просит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меры к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: 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Сведения</w:t>
      </w:r>
      <w:r w:rsidRPr="008D54FF">
        <w:rPr>
          <w:rFonts w:ascii="Times New Roman" w:eastAsia="Calibri" w:hAnsi="Times New Roman" w:cs="Times New Roman"/>
          <w:sz w:val="26"/>
          <w:szCs w:val="26"/>
        </w:rPr>
        <w:t xml:space="preserve"> об обжалуемых решениях и действиях (бездействиях):_______________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Доводы:_______________________________________________________________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Приложение: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права (полномочия) представителя ф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зического или юридического лица, если с заявлением обращается представитель заявителя (заявителей);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копия документа, удостоверяющего личность заявителя (для физического лица) либо личность представителя физического или юридического лица;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- копии документов, подтверждающих нарушение_______________________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______________________________________________________________________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br/>
        <w:t>_____________________________________________________________________________________________________________________________________________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Контактный адрес, телефон, адрес электронной почты (при наличии)___________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Courier New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8D54FF" w:rsidRPr="008D54FF" w:rsidRDefault="008D54FF" w:rsidP="003A243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Calibri" w:hAnsi="Times New Roman" w:cs="Times New Roman"/>
          <w:sz w:val="26"/>
          <w:szCs w:val="26"/>
        </w:rPr>
        <w:t>Дата ________________________               Подпись____________________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3</w:t>
      </w: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 w:firstLine="708"/>
        <w:jc w:val="both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536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е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доставления муниципальной услуги 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Присвоение, изменение и аннулирование адреса объекта адресации на территории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Никол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евского муниципального района Хаб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A5B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ровского края 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ab/>
      </w:r>
    </w:p>
    <w:p w:rsidR="008D54FF" w:rsidRPr="008D54FF" w:rsidRDefault="008D54FF" w:rsidP="008E614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205721109"/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адрес заявителя (представителя) 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D54FF" w:rsidRPr="008D54FF" w:rsidRDefault="008D54FF" w:rsidP="008E6143">
      <w:pPr>
        <w:pBdr>
          <w:top w:val="single" w:sz="4" w:space="1" w:color="auto"/>
        </w:pBdr>
        <w:spacing w:line="240" w:lineRule="exact"/>
        <w:ind w:left="5273" w:hanging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(регистрационный номер заявления о пр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своении объекту адресации адреса или анн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8D54F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лировании его адреса)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отказе в присвоении</w:t>
      </w:r>
      <w:r w:rsidRPr="008D54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объекту адресации адреса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аннулировании его адреса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____________ №____________</w:t>
      </w:r>
    </w:p>
    <w:p w:rsidR="008D54FF" w:rsidRPr="008D54FF" w:rsidRDefault="008D54FF" w:rsidP="003A243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4FF" w:rsidRPr="008D54FF" w:rsidRDefault="008D54FF" w:rsidP="003A2439">
      <w:pPr>
        <w:pBdr>
          <w:top w:val="single" w:sz="4" w:space="1" w:color="auto"/>
        </w:pBdr>
        <w:spacing w:after="240"/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самоуправления, органа государственной власти субъекта Ро</w:t>
      </w:r>
      <w:r w:rsidRPr="008D54FF">
        <w:rPr>
          <w:rFonts w:ascii="Times New Roman" w:eastAsia="Times New Roman" w:hAnsi="Times New Roman" w:cs="Times New Roman"/>
          <w:lang w:eastAsia="ru-RU"/>
        </w:rPr>
        <w:t>с</w:t>
      </w:r>
      <w:r w:rsidRPr="008D54FF">
        <w:rPr>
          <w:rFonts w:ascii="Times New Roman" w:eastAsia="Times New Roman" w:hAnsi="Times New Roman" w:cs="Times New Roman"/>
          <w:lang w:eastAsia="ru-RU"/>
        </w:rPr>
        <w:t>сийской Федерации – города федерального значения или органа местного самоуправления вну</w:t>
      </w:r>
      <w:r w:rsidRPr="008D54FF">
        <w:rPr>
          <w:rFonts w:ascii="Times New Roman" w:eastAsia="Times New Roman" w:hAnsi="Times New Roman" w:cs="Times New Roman"/>
          <w:lang w:eastAsia="ru-RU"/>
        </w:rPr>
        <w:t>т</w:t>
      </w:r>
      <w:r w:rsidRPr="008D54FF">
        <w:rPr>
          <w:rFonts w:ascii="Times New Roman" w:eastAsia="Times New Roman" w:hAnsi="Times New Roman" w:cs="Times New Roman"/>
          <w:lang w:eastAsia="ru-RU"/>
        </w:rPr>
        <w:t>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8D54FF" w:rsidRPr="008D54FF" w:rsidRDefault="008D54FF" w:rsidP="003A2439">
      <w:pPr>
        <w:tabs>
          <w:tab w:val="right" w:pos="9923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сообщает, что 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,</w:t>
      </w:r>
    </w:p>
    <w:p w:rsidR="008D54FF" w:rsidRPr="008D54FF" w:rsidRDefault="008D54FF" w:rsidP="003A2439">
      <w:pPr>
        <w:pBdr>
          <w:top w:val="single" w:sz="4" w:space="1" w:color="auto"/>
        </w:pBdr>
        <w:ind w:right="113"/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(Ф.И.О. заявителя в дательном падеже, наименование, номер и дата выдачи документа, 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подтверждающего личность, почтовый адрес  - для физического лица; полное наименование, ИНН, КПП (для российского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страна, дата и номер регистрации (для иностранного юридического лица),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______________________________________________________________________,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почтовый адрес – для юридического лица)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Правил присвоения, изменения и аннулирования адресов, утве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жденных постановлением Правительства Российской Федерации от 19 ноября 2014 г. № 1221, отказано в присвоении (аннулировании) адреса следующему об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екту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(вид и наименование объекта адресации, описание местонахождения объекта адресации 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в случае обращения заявителя о присвоении объекту адресации адреса,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адрес объекта адресации в случае обращения заявителя об аннулировании его адреса)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8D54FF" w:rsidRPr="008D54FF" w:rsidRDefault="008D54FF" w:rsidP="003A243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______________________________________________________________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______________________________________________________________________.</w:t>
      </w:r>
    </w:p>
    <w:p w:rsidR="008D54FF" w:rsidRPr="008D54FF" w:rsidRDefault="008D54FF" w:rsidP="003A243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>(основание отказа)</w:t>
      </w:r>
    </w:p>
    <w:bookmarkEnd w:id="19"/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                                     ____________________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8D54FF">
        <w:rPr>
          <w:rFonts w:ascii="Times New Roman" w:eastAsia="Times New Roman" w:hAnsi="Times New Roman" w:cs="Times New Roman"/>
          <w:lang w:eastAsia="ru-RU"/>
        </w:rPr>
        <w:t xml:space="preserve">                    (должность, Ф.И.О.)                                                                     (подпись)</w:t>
      </w:r>
    </w:p>
    <w:p w:rsidR="008D54FF" w:rsidRPr="008D54FF" w:rsidRDefault="008D54FF" w:rsidP="003A24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М.П.</w:t>
      </w:r>
    </w:p>
    <w:p w:rsid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  <w:sectPr w:rsidR="008D54FF" w:rsidSect="008D54FF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Приложение 4</w:t>
      </w: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outlineLvl w:val="1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8D54FF" w:rsidRPr="008D54FF" w:rsidRDefault="008D54FF" w:rsidP="008E6143">
      <w:pPr>
        <w:autoSpaceDE w:val="0"/>
        <w:autoSpaceDN w:val="0"/>
        <w:adjustRightInd w:val="0"/>
        <w:spacing w:line="240" w:lineRule="exact"/>
        <w:ind w:left="4961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к Административному регламенту предоставления муниципальной усл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 w:rsidRPr="008D54FF">
        <w:rPr>
          <w:rFonts w:ascii="Times New Roman" w:eastAsia="Times New Roman" w:hAnsi="Times New Roman" w:cs="Arial"/>
          <w:sz w:val="26"/>
          <w:szCs w:val="26"/>
          <w:lang w:eastAsia="ru-RU"/>
        </w:rPr>
        <w:t>ги "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Присвоение, изменение и аннул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рование адреса объекта адресации на территории </w:t>
      </w:r>
      <w:r w:rsidR="00555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Пуирского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Николаевского муниципал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8E614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района Хабаровского края</w:t>
      </w:r>
      <w:r w:rsidRPr="008D54FF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right="2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sz w:val="26"/>
          <w:szCs w:val="26"/>
        </w:rPr>
        <w:t>БЛОК-СХЕМА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336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8" o:spid="_x0000_s1026" style="position:absolute;margin-left:85.25pt;margin-top:9.85pt;width:270pt;height:71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1843" w:right="2207" w:firstLine="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Обращение заявителя для предоставления муниципальной услуги, регистрация, перед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ча заявления главе</w:t>
      </w:r>
      <w:r w:rsidRPr="008D54FF">
        <w:rPr>
          <w:rFonts w:ascii="Calibri" w:eastAsia="Times New Roman" w:hAnsi="Calibri" w:cs="Times New Roman"/>
        </w:rPr>
        <w:t xml:space="preserve"> </w:t>
      </w:r>
      <w:r w:rsidR="003A2439">
        <w:rPr>
          <w:rFonts w:ascii="Times New Roman" w:eastAsia="Times New Roman" w:hAnsi="Times New Roman" w:cs="Times New Roman"/>
          <w:bCs/>
          <w:sz w:val="26"/>
          <w:szCs w:val="26"/>
        </w:rPr>
        <w:t>______________________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B23822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>для резолюции</w: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4" type="#_x0000_t32" style="position:absolute;margin-left:227pt;margin-top:6.35pt;width:.15pt;height:34.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">
            <v:stroke endarrow="block"/>
          </v:shape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43" style="position:absolute;margin-left:13.7pt;margin-top:10.6pt;width:439.8pt;height:41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"/>
        </w:pict>
      </w:r>
    </w:p>
    <w:p w:rsidR="00EE268C" w:rsidRDefault="008D54FF" w:rsidP="00EE26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заявления с резолюцией главы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8D54FF" w:rsidRPr="008D54FF" w:rsidRDefault="008D54FF" w:rsidP="00EE268C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EE268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исполнителю</w: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5" o:spid="_x0000_s1042" type="#_x0000_t32" style="position:absolute;margin-left:227pt;margin-top:7.4pt;width:.1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">
            <v:stroke endarrow="block"/>
          </v:shape>
        </w:pict>
      </w:r>
      <w:r w:rsidR="008D54FF" w:rsidRPr="008D54F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41" style="position:absolute;margin-left:29pt;margin-top:1.95pt;width:414.3pt;height:28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nMRwIAAE8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"/>
        </w:pict>
      </w:r>
    </w:p>
    <w:p w:rsidR="008D54FF" w:rsidRPr="008D54FF" w:rsidRDefault="008D54FF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Формирование и направление межведомственных запросов</w:t>
      </w:r>
    </w:p>
    <w:p w:rsidR="008D54FF" w:rsidRPr="008D54FF" w:rsidRDefault="00336E71" w:rsidP="003A2439">
      <w:pPr>
        <w:widowControl w:val="0"/>
        <w:overflowPunct w:val="0"/>
        <w:autoSpaceDE w:val="0"/>
        <w:autoSpaceDN w:val="0"/>
        <w:adjustRightInd w:val="0"/>
        <w:ind w:left="709" w:right="93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shape id="Прямая со стрелкой 13" o:spid="_x0000_s1040" type="#_x0000_t32" style="position:absolute;left:0;text-align:left;margin-left:227pt;margin-top:.1pt;width:.85pt;height:2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">
            <v:stroke endarrow="block"/>
          </v:shape>
        </w:pic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39" style="position:absolute;margin-left:79.25pt;margin-top:9.9pt;width:319.1pt;height:38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"/>
        </w:pic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Рассмотрение </w:t>
      </w: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представленных документов, </w:t>
      </w:r>
    </w:p>
    <w:p w:rsidR="008D54FF" w:rsidRPr="008D54FF" w:rsidRDefault="008D54FF" w:rsidP="003A2439">
      <w:pPr>
        <w:widowControl w:val="0"/>
        <w:autoSpaceDE w:val="0"/>
        <w:autoSpaceDN w:val="0"/>
        <w:adjustRightInd w:val="0"/>
        <w:ind w:left="1900"/>
        <w:rPr>
          <w:rFonts w:ascii="Times New Roman" w:eastAsia="Times New Roman" w:hAnsi="Times New Roman" w:cs="Times New Roman"/>
          <w:sz w:val="26"/>
          <w:szCs w:val="26"/>
        </w:rPr>
      </w:pPr>
      <w:r w:rsidRPr="008D54FF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по п.2.7, 2.8 Регламента</w: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1" o:spid="_x0000_s1038" type="#_x0000_t32" style="position:absolute;margin-left:320.5pt;margin-top:3.35pt;width:45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рямая со стрелкой 10" o:spid="_x0000_s1037" type="#_x0000_t32" style="position:absolute;margin-left:117.5pt;margin-top:3.35pt;width:66pt;height:23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">
            <v:stroke endarrow="block"/>
          </v:shape>
        </w:pict>
      </w:r>
      <w:r w:rsidRPr="00336E71">
        <w:rPr>
          <w:rFonts w:ascii="Calibri" w:eastAsia="Times New Roman" w:hAnsi="Calibri" w:cs="Times New Roman"/>
          <w:noProof/>
          <w:sz w:val="26"/>
          <w:szCs w:val="26"/>
          <w:lang w:eastAsia="ru-RU"/>
        </w:rPr>
        <w:pict>
          <v:rect id="Прямоугольник 9" o:spid="_x0000_s1036" style="position:absolute;margin-left:485.25pt;margin-top:30.4pt;width:1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1M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TjCSpgaLu8+b95lP3o7vdfOi+dLfd983H7mf3tfuGU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" o:allowincell="f" fillcolor="black" stroked="f"/>
        </w:pic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5" style="position:absolute;margin-left:257.75pt;margin-top:13.85pt;width:192.75pt;height:4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4" style="position:absolute;margin-left:14pt;margin-top:13.85pt;width:213.85pt;height:4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8ERwIAAE0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"/>
        </w:pict>
      </w:r>
    </w:p>
    <w:tbl>
      <w:tblPr>
        <w:tblW w:w="0" w:type="auto"/>
        <w:tblLook w:val="04A0"/>
      </w:tblPr>
      <w:tblGrid>
        <w:gridCol w:w="4729"/>
        <w:gridCol w:w="4728"/>
      </w:tblGrid>
      <w:tr w:rsidR="008D54FF" w:rsidRPr="008D54FF" w:rsidTr="008D54FF"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отказе в предоставлении</w:t>
            </w:r>
          </w:p>
          <w:p w:rsidR="008D54FF" w:rsidRPr="008D54FF" w:rsidRDefault="00336E71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6" o:spid="_x0000_s1033" type="#_x0000_t32" style="position:absolute;left:0;text-align:left;margin-left:118.25pt;margin-top:13.5pt;width:0;height:2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Принятие решения о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предоставлении</w:t>
            </w:r>
          </w:p>
          <w:p w:rsidR="008D54FF" w:rsidRPr="008D54FF" w:rsidRDefault="00336E71" w:rsidP="003A2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Прямая со стрелкой 5" o:spid="_x0000_s1032" type="#_x0000_t32" style="position:absolute;left:0;text-align:left;margin-left:104.55pt;margin-top:14.05pt;width:0;height:2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">
                  <v:stroke endarrow="block"/>
                </v:shape>
              </w:pict>
            </w:r>
            <w:r w:rsidR="008D54FF" w:rsidRPr="008D54F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</w:tr>
    </w:tbl>
    <w:p w:rsidR="008D54FF" w:rsidRPr="008D54FF" w:rsidRDefault="00336E71" w:rsidP="003A243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36E71"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pict>
          <v:rect id="Прямоугольник 3" o:spid="_x0000_s1031" style="position:absolute;left:0;text-align:left;margin-left:256.25pt;margin-top:8.1pt;width:192.75pt;height:8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30" style="position:absolute;left:0;text-align:left;margin-left:12.5pt;margin-top:8.1pt;width:224.25pt;height:8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"/>
        </w:pic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4"/>
        <w:gridCol w:w="4733"/>
      </w:tblGrid>
      <w:tr w:rsidR="008D54FF" w:rsidRPr="008D54FF" w:rsidTr="00EE268C">
        <w:tc>
          <w:tcPr>
            <w:tcW w:w="4724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решения об отказе в присвоении объекту адресации адреса, изм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е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нении, аннулировании такого а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реса </w:t>
            </w:r>
          </w:p>
        </w:tc>
        <w:tc>
          <w:tcPr>
            <w:tcW w:w="4733" w:type="dxa"/>
          </w:tcPr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Выдача заявителю</w:t>
            </w:r>
          </w:p>
          <w:p w:rsidR="008D54FF" w:rsidRPr="008D54FF" w:rsidRDefault="008D54FF" w:rsidP="003A2439">
            <w:pPr>
              <w:widowControl w:val="0"/>
              <w:autoSpaceDE w:val="0"/>
              <w:autoSpaceDN w:val="0"/>
              <w:adjustRightInd w:val="0"/>
              <w:ind w:left="426" w:right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D54FF">
              <w:rPr>
                <w:rFonts w:ascii="Times New Roman" w:hAnsi="Times New Roman"/>
                <w:sz w:val="26"/>
                <w:szCs w:val="26"/>
              </w:rPr>
              <w:t>копий постановления Админис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>т</w:t>
            </w:r>
            <w:r w:rsidRPr="008D54FF">
              <w:rPr>
                <w:rFonts w:ascii="Times New Roman" w:hAnsi="Times New Roman"/>
                <w:sz w:val="26"/>
                <w:szCs w:val="26"/>
              </w:rPr>
              <w:t xml:space="preserve">рации 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о присвоении, изменении, аннулировании адреса объекта а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д</w:t>
            </w:r>
            <w:r w:rsidRPr="008D54FF">
              <w:rPr>
                <w:rFonts w:ascii="Times New Roman" w:hAnsi="Times New Roman" w:cs="Arial"/>
                <w:sz w:val="26"/>
                <w:szCs w:val="26"/>
              </w:rPr>
              <w:t>ресации</w:t>
            </w:r>
          </w:p>
        </w:tc>
      </w:tr>
    </w:tbl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336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29" type="#_x0000_t32" style="position:absolute;margin-left:117.45pt;margin-top:.05pt;width:.05pt;height:26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ZiYwIAAHk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">
            <v:stroke endarrow="block"/>
          </v:shape>
        </w:pict>
      </w:r>
      <w:r w:rsidRPr="00336E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" o:spid="_x0000_s1028" type="#_x0000_t32" style="position:absolute;margin-left:342.5pt;margin-top:.05pt;width:.05pt;height:26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3nkYg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">
            <v:stroke endarrow="block"/>
          </v:shape>
        </w:pict>
      </w:r>
    </w:p>
    <w:p w:rsidR="008D54FF" w:rsidRPr="008D54FF" w:rsidRDefault="00336E71" w:rsidP="003A243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margin-left:12.5pt;margin-top:11.35pt;width:436.5pt;height:23.6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"/>
        </w:pict>
      </w:r>
      <w:r w:rsidR="008D54FF" w:rsidRPr="008D54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D54FF" w:rsidRPr="008D54FF" w:rsidRDefault="008D54FF" w:rsidP="003A243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54F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сведений в государственный адресный реестр посредством (ФИАС)</w:t>
      </w:r>
    </w:p>
    <w:p w:rsidR="008D54FF" w:rsidRPr="008D54FF" w:rsidRDefault="008D54FF" w:rsidP="003A2439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8D54FF" w:rsidRPr="008D54FF" w:rsidSect="008D54FF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77" w:rsidRDefault="007E5D77" w:rsidP="00E44FDD">
      <w:r>
        <w:separator/>
      </w:r>
    </w:p>
  </w:endnote>
  <w:endnote w:type="continuationSeparator" w:id="0">
    <w:p w:rsidR="007E5D77" w:rsidRDefault="007E5D77" w:rsidP="00E4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77" w:rsidRDefault="007E5D77" w:rsidP="00E44FDD">
      <w:r>
        <w:separator/>
      </w:r>
    </w:p>
  </w:footnote>
  <w:footnote w:type="continuationSeparator" w:id="0">
    <w:p w:rsidR="007E5D77" w:rsidRDefault="007E5D77" w:rsidP="00E4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C" w:rsidRDefault="00336E71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14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2147C" w:rsidRDefault="006214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7C" w:rsidRDefault="00336E71" w:rsidP="008D54F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2147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39DA">
      <w:rPr>
        <w:rStyle w:val="ad"/>
        <w:noProof/>
      </w:rPr>
      <w:t>18</w:t>
    </w:r>
    <w:r>
      <w:rPr>
        <w:rStyle w:val="ad"/>
      </w:rPr>
      <w:fldChar w:fldCharType="end"/>
    </w:r>
  </w:p>
  <w:p w:rsidR="0062147C" w:rsidRDefault="00621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7F79"/>
    <w:multiLevelType w:val="hybridMultilevel"/>
    <w:tmpl w:val="37CE6268"/>
    <w:lvl w:ilvl="0" w:tplc="02501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886"/>
    <w:rsid w:val="00007CA0"/>
    <w:rsid w:val="00034FE9"/>
    <w:rsid w:val="0005128C"/>
    <w:rsid w:val="00077A4E"/>
    <w:rsid w:val="000A2805"/>
    <w:rsid w:val="000A5B26"/>
    <w:rsid w:val="000C212E"/>
    <w:rsid w:val="0011115B"/>
    <w:rsid w:val="001941A6"/>
    <w:rsid w:val="001D7A1A"/>
    <w:rsid w:val="001F1463"/>
    <w:rsid w:val="0022039E"/>
    <w:rsid w:val="002567B4"/>
    <w:rsid w:val="002F6B09"/>
    <w:rsid w:val="003020F8"/>
    <w:rsid w:val="00327EB4"/>
    <w:rsid w:val="00336E71"/>
    <w:rsid w:val="00366B4F"/>
    <w:rsid w:val="003767EB"/>
    <w:rsid w:val="003A2439"/>
    <w:rsid w:val="003A42FF"/>
    <w:rsid w:val="003A4938"/>
    <w:rsid w:val="003C666E"/>
    <w:rsid w:val="00426FF6"/>
    <w:rsid w:val="00432995"/>
    <w:rsid w:val="00433493"/>
    <w:rsid w:val="00446C32"/>
    <w:rsid w:val="004970BA"/>
    <w:rsid w:val="004A0364"/>
    <w:rsid w:val="004D2947"/>
    <w:rsid w:val="004F0F06"/>
    <w:rsid w:val="005365DF"/>
    <w:rsid w:val="00551830"/>
    <w:rsid w:val="00555651"/>
    <w:rsid w:val="00567CB8"/>
    <w:rsid w:val="005D767B"/>
    <w:rsid w:val="0062147C"/>
    <w:rsid w:val="0064310E"/>
    <w:rsid w:val="00666328"/>
    <w:rsid w:val="0067140F"/>
    <w:rsid w:val="00672187"/>
    <w:rsid w:val="006822A3"/>
    <w:rsid w:val="00693354"/>
    <w:rsid w:val="006A02EC"/>
    <w:rsid w:val="006A7551"/>
    <w:rsid w:val="006C500B"/>
    <w:rsid w:val="006D05F7"/>
    <w:rsid w:val="00707922"/>
    <w:rsid w:val="007239AB"/>
    <w:rsid w:val="007421D5"/>
    <w:rsid w:val="00765529"/>
    <w:rsid w:val="007A0522"/>
    <w:rsid w:val="007C5894"/>
    <w:rsid w:val="007E514B"/>
    <w:rsid w:val="007E5D77"/>
    <w:rsid w:val="0080471B"/>
    <w:rsid w:val="00826DFE"/>
    <w:rsid w:val="008B24C7"/>
    <w:rsid w:val="008C7AC5"/>
    <w:rsid w:val="008D54FF"/>
    <w:rsid w:val="008E4380"/>
    <w:rsid w:val="008E6143"/>
    <w:rsid w:val="008F222F"/>
    <w:rsid w:val="009371DD"/>
    <w:rsid w:val="009554DC"/>
    <w:rsid w:val="0096696D"/>
    <w:rsid w:val="00972068"/>
    <w:rsid w:val="009A7CF9"/>
    <w:rsid w:val="009C6AD5"/>
    <w:rsid w:val="009D7423"/>
    <w:rsid w:val="009E5D1A"/>
    <w:rsid w:val="009F17A5"/>
    <w:rsid w:val="00A0029B"/>
    <w:rsid w:val="00A157C7"/>
    <w:rsid w:val="00A313E0"/>
    <w:rsid w:val="00A4449A"/>
    <w:rsid w:val="00A54DDB"/>
    <w:rsid w:val="00AD48F8"/>
    <w:rsid w:val="00AE187C"/>
    <w:rsid w:val="00AE275B"/>
    <w:rsid w:val="00B027F9"/>
    <w:rsid w:val="00B0393B"/>
    <w:rsid w:val="00B10A51"/>
    <w:rsid w:val="00B128C6"/>
    <w:rsid w:val="00B23822"/>
    <w:rsid w:val="00B4224B"/>
    <w:rsid w:val="00B839DA"/>
    <w:rsid w:val="00BC4D4E"/>
    <w:rsid w:val="00BD1327"/>
    <w:rsid w:val="00C144E2"/>
    <w:rsid w:val="00C40DA6"/>
    <w:rsid w:val="00C47CA1"/>
    <w:rsid w:val="00C523CD"/>
    <w:rsid w:val="00C66886"/>
    <w:rsid w:val="00CA5B07"/>
    <w:rsid w:val="00D47A61"/>
    <w:rsid w:val="00D522A5"/>
    <w:rsid w:val="00D60FFC"/>
    <w:rsid w:val="00D90BB5"/>
    <w:rsid w:val="00D91181"/>
    <w:rsid w:val="00E143C0"/>
    <w:rsid w:val="00E44FDD"/>
    <w:rsid w:val="00E57748"/>
    <w:rsid w:val="00E64774"/>
    <w:rsid w:val="00E9087A"/>
    <w:rsid w:val="00EA5920"/>
    <w:rsid w:val="00EB517B"/>
    <w:rsid w:val="00EC356D"/>
    <w:rsid w:val="00EC722B"/>
    <w:rsid w:val="00ED031F"/>
    <w:rsid w:val="00EE268C"/>
    <w:rsid w:val="00EE5CDE"/>
    <w:rsid w:val="00F04204"/>
    <w:rsid w:val="00F27913"/>
    <w:rsid w:val="00F96DA7"/>
    <w:rsid w:val="00FB7F87"/>
    <w:rsid w:val="00FC118F"/>
    <w:rsid w:val="00FE1449"/>
    <w:rsid w:val="00FE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Прямая со стрелкой 17"/>
        <o:r id="V:Rule11" type="connector" idref="#Прямая со стрелкой 13"/>
        <o:r id="V:Rule12" type="connector" idref="#Прямая со стрелкой 15"/>
        <o:r id="V:Rule13" type="connector" idref="#Прямая со стрелкой 5"/>
        <o:r id="V:Rule14" type="connector" idref="#Прямая со стрелкой 6"/>
        <o:r id="V:Rule15" type="connector" idref="#Прямая со стрелкой 11"/>
        <o:r id="V:Rule16" type="connector" idref="#Прямая со стрелкой 10"/>
        <o:r id="V:Rule17" type="connector" idref="#Прямая со стрелкой 19"/>
        <o:r id="V:Rule1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669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A31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A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669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44F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4FDD"/>
  </w:style>
  <w:style w:type="character" w:styleId="a5">
    <w:name w:val="Hyperlink"/>
    <w:basedOn w:val="a0"/>
    <w:unhideWhenUsed/>
    <w:rsid w:val="00E44FDD"/>
    <w:rPr>
      <w:color w:val="0000FF" w:themeColor="hyperlink"/>
      <w:u w:val="single"/>
    </w:rPr>
  </w:style>
  <w:style w:type="paragraph" w:styleId="a6">
    <w:name w:val="footer"/>
    <w:basedOn w:val="a"/>
    <w:link w:val="a7"/>
    <w:unhideWhenUsed/>
    <w:rsid w:val="00E44F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FDD"/>
  </w:style>
  <w:style w:type="numbering" w:customStyle="1" w:styleId="1">
    <w:name w:val="Нет списка1"/>
    <w:next w:val="a2"/>
    <w:uiPriority w:val="99"/>
    <w:semiHidden/>
    <w:unhideWhenUsed/>
    <w:rsid w:val="008D54FF"/>
  </w:style>
  <w:style w:type="paragraph" w:styleId="a8">
    <w:name w:val="Normal (Web)"/>
    <w:basedOn w:val="a"/>
    <w:rsid w:val="008D5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D5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9">
    <w:name w:val="Style9"/>
    <w:basedOn w:val="a"/>
    <w:rsid w:val="008D54FF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D54FF"/>
    <w:rPr>
      <w:rFonts w:ascii="Times New Roman" w:hAnsi="Times New Roman" w:cs="Times New Roman"/>
      <w:sz w:val="26"/>
      <w:szCs w:val="26"/>
    </w:rPr>
  </w:style>
  <w:style w:type="paragraph" w:styleId="a9">
    <w:name w:val="Title"/>
    <w:basedOn w:val="a"/>
    <w:link w:val="aa"/>
    <w:qFormat/>
    <w:rsid w:val="008D54FF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a">
    <w:name w:val="Название Знак"/>
    <w:basedOn w:val="a0"/>
    <w:link w:val="a9"/>
    <w:rsid w:val="008D54F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8D5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1 Знак Знак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Body Text"/>
    <w:basedOn w:val="a"/>
    <w:link w:val="ac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D5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D54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D5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D5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8D54FF"/>
  </w:style>
  <w:style w:type="paragraph" w:styleId="ae">
    <w:name w:val="Balloon Text"/>
    <w:basedOn w:val="a"/>
    <w:link w:val="af"/>
    <w:uiPriority w:val="99"/>
    <w:semiHidden/>
    <w:unhideWhenUsed/>
    <w:rsid w:val="008D54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D54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8D54FF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8D54FF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8D54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0">
    <w:name w:val="No Spacing"/>
    <w:uiPriority w:val="1"/>
    <w:qFormat/>
    <w:rsid w:val="008D54FF"/>
    <w:pPr>
      <w:spacing w:after="0" w:line="240" w:lineRule="auto"/>
      <w:contextualSpacing/>
    </w:pPr>
    <w:rPr>
      <w:rFonts w:ascii="Times New Roman" w:eastAsia="Calibri" w:hAnsi="Times New Roman" w:cs="Times New Roman"/>
      <w:sz w:val="26"/>
    </w:rPr>
  </w:style>
  <w:style w:type="character" w:customStyle="1" w:styleId="af1">
    <w:name w:val="Цветовое выделение"/>
    <w:uiPriority w:val="99"/>
    <w:rsid w:val="008D54FF"/>
    <w:rPr>
      <w:b/>
      <w:bCs/>
      <w:color w:val="26282F"/>
    </w:rPr>
  </w:style>
  <w:style w:type="table" w:styleId="af2">
    <w:name w:val="Table Grid"/>
    <w:basedOn w:val="a1"/>
    <w:uiPriority w:val="59"/>
    <w:rsid w:val="008D54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31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54874&amp;sub=300" TargetMode="External"/><Relationship Id="rId13" Type="http://schemas.openxmlformats.org/officeDocument/2006/relationships/hyperlink" Target="http://ivo.garant.ru/document?id=57307604&amp;sub=2405" TargetMode="External"/><Relationship Id="rId18" Type="http://schemas.openxmlformats.org/officeDocument/2006/relationships/hyperlink" Target="consultantplus://offline/ref=6D62E5037706773AC3F4C34CE29A647C30BE7A5C21B2F864F97BDD56FEjEP2B" TargetMode="External"/><Relationship Id="rId26" Type="http://schemas.openxmlformats.org/officeDocument/2006/relationships/hyperlink" Target="consultantplus://offline/ref=1C6126B9388B6BD49068A46AF8DFEB264ADDBFCDC5EBFECAA351276FC32F7407CB7B3DE36D4511BEE974A13Cm51EX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48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57307604&amp;sub=2404" TargetMode="External"/><Relationship Id="rId17" Type="http://schemas.openxmlformats.org/officeDocument/2006/relationships/hyperlink" Target="consultantplus://offline/ref=6D62E5037706773AC3F4C34CE29A647C30BE765B26B1F864F97BDD56FEjEP2B" TargetMode="External"/><Relationship Id="rId25" Type="http://schemas.openxmlformats.org/officeDocument/2006/relationships/hyperlink" Target="http://ivo.garant.ru/document?id=70765886&amp;sub=1000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D4CB46A545CCF12AA6AF23EF50E9289916877112CF53FA041D5C1638i4v9F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54874&amp;sub=22" TargetMode="External"/><Relationship Id="rId24" Type="http://schemas.openxmlformats.org/officeDocument/2006/relationships/hyperlink" Target="http://docs.cntd.ru/document/42023483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072&amp;sub=185" TargetMode="External"/><Relationship Id="rId23" Type="http://schemas.openxmlformats.org/officeDocument/2006/relationships/hyperlink" Target="http://docs.cntd.ru/document/420234837" TargetMode="External"/><Relationship Id="rId28" Type="http://schemas.openxmlformats.org/officeDocument/2006/relationships/hyperlink" Target="http://docs.cntd.ru/document/420234837" TargetMode="External"/><Relationship Id="rId10" Type="http://schemas.openxmlformats.org/officeDocument/2006/relationships/hyperlink" Target="http://ivo.garant.ru/document?id=12038258&amp;sub=51017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54874&amp;sub=300" TargetMode="External"/><Relationship Id="rId14" Type="http://schemas.openxmlformats.org/officeDocument/2006/relationships/hyperlink" Target="http://ivo.garant.ru/document?id=70765886&amp;sub=1000" TargetMode="External"/><Relationship Id="rId22" Type="http://schemas.openxmlformats.org/officeDocument/2006/relationships/hyperlink" Target="http://docs.cntd.ru/document/420234837" TargetMode="External"/><Relationship Id="rId27" Type="http://schemas.openxmlformats.org/officeDocument/2006/relationships/hyperlink" Target="http://docs.cntd.ru/document/420234837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7A1B-FFA5-4BE3-AAF4-7F4A1D64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10472</Words>
  <Characters>59691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Arh4141</dc:creator>
  <cp:lastModifiedBy>Администрация</cp:lastModifiedBy>
  <cp:revision>28</cp:revision>
  <cp:lastPrinted>2019-10-22T02:14:00Z</cp:lastPrinted>
  <dcterms:created xsi:type="dcterms:W3CDTF">2019-07-16T05:22:00Z</dcterms:created>
  <dcterms:modified xsi:type="dcterms:W3CDTF">2019-10-22T06:41:00Z</dcterms:modified>
</cp:coreProperties>
</file>