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5B" w:rsidRDefault="00141D5B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2D99" w:rsidRPr="00BA2D99" w:rsidRDefault="00BA2D99" w:rsidP="00BA2D99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A2D99">
        <w:rPr>
          <w:rFonts w:ascii="Times New Roman" w:eastAsia="Calibri" w:hAnsi="Times New Roman" w:cs="Times New Roman"/>
          <w:b/>
          <w:sz w:val="26"/>
          <w:szCs w:val="26"/>
        </w:rPr>
        <w:t>Администрация Пуирского сельского поселения</w:t>
      </w:r>
    </w:p>
    <w:p w:rsidR="00BA2D99" w:rsidRPr="00BA2D99" w:rsidRDefault="00BA2D99" w:rsidP="00BA2D99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A2D99">
        <w:rPr>
          <w:rFonts w:ascii="Times New Roman" w:eastAsia="Calibri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BA2D99" w:rsidRPr="00BA2D99" w:rsidRDefault="00BA2D99" w:rsidP="00BA2D99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A2D99" w:rsidRPr="00BA2D99" w:rsidRDefault="00BA2D99" w:rsidP="00BA2D99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A2D99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BA2D99" w:rsidRPr="00BA2D99" w:rsidRDefault="00BA2D99" w:rsidP="00BA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A2D99" w:rsidRPr="00BA2D99" w:rsidRDefault="00BA2D99" w:rsidP="00BA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A2D99">
        <w:rPr>
          <w:rFonts w:ascii="Times New Roman" w:eastAsia="Calibri" w:hAnsi="Times New Roman" w:cs="Times New Roman"/>
          <w:b/>
          <w:sz w:val="26"/>
          <w:szCs w:val="26"/>
        </w:rPr>
        <w:t>2</w:t>
      </w:r>
      <w:r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Pr="00BA2D99">
        <w:rPr>
          <w:rFonts w:ascii="Times New Roman" w:eastAsia="Calibri" w:hAnsi="Times New Roman" w:cs="Times New Roman"/>
          <w:b/>
          <w:sz w:val="26"/>
          <w:szCs w:val="26"/>
        </w:rPr>
        <w:t>.09.2017                                                                                                      № 6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A2D99">
        <w:rPr>
          <w:rFonts w:ascii="Times New Roman" w:eastAsia="Calibri" w:hAnsi="Times New Roman" w:cs="Times New Roman"/>
          <w:b/>
          <w:sz w:val="26"/>
          <w:szCs w:val="26"/>
        </w:rPr>
        <w:t>-па</w:t>
      </w:r>
    </w:p>
    <w:p w:rsidR="00BA2D99" w:rsidRPr="00BA2D99" w:rsidRDefault="00BA2D99" w:rsidP="00BA2D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A2D99" w:rsidRPr="00BA2D99" w:rsidRDefault="00BA2D99" w:rsidP="00BA2D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A2D99">
        <w:rPr>
          <w:rFonts w:ascii="Times New Roman" w:eastAsia="Calibri" w:hAnsi="Times New Roman" w:cs="Times New Roman"/>
          <w:b/>
          <w:sz w:val="26"/>
          <w:szCs w:val="26"/>
        </w:rPr>
        <w:t>п. Пуир</w:t>
      </w:r>
    </w:p>
    <w:p w:rsidR="00141D5B" w:rsidRDefault="00141D5B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141D5B">
      <w:pPr>
        <w:autoSpaceDE w:val="0"/>
        <w:autoSpaceDN w:val="0"/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рассмотрения обращений граждан, поступивших в администрацию Пуирского сельского поселения Николаевского муниципального района Хабаровского края</w:t>
      </w:r>
    </w:p>
    <w:p w:rsidR="00141D5B" w:rsidRDefault="00141D5B" w:rsidP="00141D5B">
      <w:pPr>
        <w:autoSpaceDE w:val="0"/>
        <w:autoSpaceDN w:val="0"/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141D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141D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В целях совершенствования нормативных правовых актов администрации Пуирского сельского поселения Николаевского муниципального района Хабаровского края по вопросам реализации Федерального закона от 02 мая 2006 г. № 59-ФЗ «О порядке рассмотрения обращений граждан в Российской Федерации» администрация Пуирского сельского поселения</w:t>
      </w:r>
    </w:p>
    <w:p w:rsidR="00141D5B" w:rsidRDefault="00141D5B" w:rsidP="00141D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141D5B" w:rsidRDefault="00141D5B" w:rsidP="00141D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 Утвердить прилагаемый Порядок рассмотрения обращений граждан, поступивших в администрацию Пуирского сельского поселения Николаевского муниципального района Хабаровского края.</w:t>
      </w:r>
    </w:p>
    <w:p w:rsidR="00141D5B" w:rsidRDefault="00141D5B" w:rsidP="00141D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 Признать утратившим силу постановление администрации Пуирского сельского поселения от 21 октября 2010 г. № 62-па «Об утверждении Положения о порядке рассмотрения обращений граждан, поступивших в администрацию Пуирского сельского</w:t>
      </w:r>
      <w:r w:rsidRPr="00141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Николаевского муниципального района Хабаровского края.</w:t>
      </w:r>
    </w:p>
    <w:p w:rsidR="00141D5B" w:rsidRDefault="00141D5B" w:rsidP="00141D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Сборнике нормативно-правовых актов Пуирского сельского поселения и разместить на официальном интернет-портале администрации Пуирского сельского поселения.</w:t>
      </w:r>
      <w:proofErr w:type="gramEnd"/>
    </w:p>
    <w:p w:rsidR="00141D5B" w:rsidRDefault="00141D5B" w:rsidP="00141D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4.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 Рудую Н.А. главу Пуирского сельского поселения.</w:t>
      </w:r>
    </w:p>
    <w:p w:rsidR="00141D5B" w:rsidRDefault="00141D5B" w:rsidP="00141D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5. Настоящее постановление вступает в силу после его официального опубликования (обнародования).</w:t>
      </w:r>
    </w:p>
    <w:p w:rsidR="00141D5B" w:rsidRDefault="00141D5B" w:rsidP="00141D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141D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                  Н.А. Рудая</w:t>
      </w:r>
    </w:p>
    <w:p w:rsidR="00141D5B" w:rsidRDefault="00141D5B" w:rsidP="00141D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2D99" w:rsidRDefault="00BA2D99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41D5B" w:rsidRDefault="00141D5B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F8" w:rsidRPr="00234CF8" w:rsidRDefault="00234CF8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234CF8" w:rsidRPr="00234CF8" w:rsidRDefault="00234CF8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F8" w:rsidRPr="00234CF8" w:rsidRDefault="00234CF8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234CF8" w:rsidRPr="00234CF8" w:rsidRDefault="00234CF8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Пуирского сельского поселения</w:t>
      </w:r>
    </w:p>
    <w:p w:rsidR="00234CF8" w:rsidRPr="00234CF8" w:rsidRDefault="00234CF8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F8" w:rsidRPr="00234CF8" w:rsidRDefault="00234CF8" w:rsidP="00234CF8">
      <w:pPr>
        <w:autoSpaceDE w:val="0"/>
        <w:autoSpaceDN w:val="0"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20.09.2017  № 61-па</w:t>
      </w:r>
    </w:p>
    <w:p w:rsidR="00234CF8" w:rsidRPr="00234CF8" w:rsidRDefault="00234CF8" w:rsidP="00234CF8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F8" w:rsidRPr="00234CF8" w:rsidRDefault="00234CF8" w:rsidP="00234CF8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F8" w:rsidRPr="00234CF8" w:rsidRDefault="00234CF8" w:rsidP="00234CF8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F8" w:rsidRPr="00234CF8" w:rsidRDefault="00234CF8" w:rsidP="00234CF8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F8" w:rsidRPr="00234CF8" w:rsidRDefault="00234CF8" w:rsidP="00234CF8">
      <w:pPr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234CF8" w:rsidRPr="00234CF8" w:rsidRDefault="00234CF8" w:rsidP="00234CF8">
      <w:pPr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рассмотрения обращений граждан, поступивших в администрацию </w:t>
      </w:r>
    </w:p>
    <w:p w:rsidR="00234CF8" w:rsidRPr="00234CF8" w:rsidRDefault="00234CF8" w:rsidP="00234CF8">
      <w:pPr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Пуирского сельского поселения Николаевского муниципального района</w:t>
      </w:r>
    </w:p>
    <w:p w:rsidR="00234CF8" w:rsidRPr="00234CF8" w:rsidRDefault="00234CF8" w:rsidP="00234CF8">
      <w:pPr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Хабаровского края</w:t>
      </w:r>
    </w:p>
    <w:p w:rsidR="00234CF8" w:rsidRPr="00234CF8" w:rsidRDefault="00234CF8" w:rsidP="00234CF8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F8" w:rsidRPr="00234CF8" w:rsidRDefault="00234CF8" w:rsidP="00234CF8">
      <w:pPr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Общие положения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рассмотрения обращений граждан, поступивших в администрацию Пуирского сельского поселения Николаевского муниципального района Хабаровского края (далее – Порядок), разработан в целях повышения качества работы по рассмотрению обращений граждан, поступивших в администрацию Пуирского сельского поселения Николаевского муниципального района Хабаровского края (далее – администрация поселения), а также совершенствования форм и методов работы с обращениями граждан, повышения качества защиты их конституционных прав и законных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интересов.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Настоящий Порядок определяет процедуру подачи и рассмотрения обращений граждан, организации личного приема граждан, правила ведения делопроизводства по обращениям граждан, поступившим в администрацию поселения.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Настоящий Порядок распространяется на правоотношения, связанные с рассмотрением обращений: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граждан Российской Федерации; 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законом;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объединений граждан, в том числе юридических лиц;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34C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и общественных объединений.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Понятия и термины, применяемые в настоящем Порядке, используются в тех же значениях, что и в Федеральном законе от 02 мая 2006 г. № 59-ФЗ "О порядке рассмотрения обращений граждан Российской Федерации" (далее – Закон).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В администрации поселения рассматриваются обращения по вопросам, находящимся в компетенции администрации поселения.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Рассмотрение обращений граждан производится главой поселения,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исполняющим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главы администрации поселения и специалистами администрации поселения.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Организация работы по рассмотрению обращений, направленных в письменной форме или в форме электронного документа осуществляется специалистом 1 категории по общим вопросам администрации поселения (далее – специалист по работе с обращениями граждан),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блок-схемы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4CF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1).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1.8. Специалист по работе с обращениями граждан ежемесячно готовит аналитическую и статистическую информацию о характере обращений граждан и представляет ее главе поселения.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1.9. При рассмотрении обращения не допускается разглашения персональных данных,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 (приложение 2).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Информация о порядке рассмотрения обращений граждан предоставляется:</w:t>
      </w:r>
    </w:p>
    <w:p w:rsidR="00234CF8" w:rsidRPr="00234CF8" w:rsidRDefault="00234CF8" w:rsidP="00234C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непосредственно в администрации поселения;</w:t>
      </w:r>
    </w:p>
    <w:p w:rsidR="00234CF8" w:rsidRPr="00234CF8" w:rsidRDefault="00234CF8" w:rsidP="00234C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использованием средств телефонной связи, электронного информирования, электронной техники;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размещения в информационно-телекоммуникационных сетях общего пользования, в том числе сети Интернет, публикации в средствах массовой информации, издания информационных материалов.</w:t>
      </w:r>
    </w:p>
    <w:p w:rsidR="00234CF8" w:rsidRPr="00234CF8" w:rsidRDefault="00234CF8" w:rsidP="00234CF8">
      <w:pPr>
        <w:keepNext/>
        <w:autoSpaceDE w:val="0"/>
        <w:autoSpaceDN w:val="0"/>
        <w:spacing w:after="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1.11. Сведения о местонахождении администрации поселения, полный почтовый адрес, контактные телефоны, требования к письменному обращению граждан и обращению, направляемому по электронной почте, о местонахождении приемной, об установленных для личного приема граждан днях и часах, контактных телефонах, телефонах для справок приведены в приложении 3 и размещаются:</w:t>
      </w:r>
    </w:p>
    <w:p w:rsidR="00234CF8" w:rsidRPr="00234CF8" w:rsidRDefault="00234CF8" w:rsidP="00234C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234CF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 официальном сайте администрации поселения: </w:t>
      </w:r>
      <w:r w:rsidRPr="00234CF8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http</w:t>
      </w:r>
      <w:r w:rsidRPr="00234CF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//:</w:t>
      </w:r>
      <w:proofErr w:type="spellStart"/>
      <w:r w:rsidRPr="00234CF8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puir</w:t>
      </w:r>
      <w:proofErr w:type="spellEnd"/>
      <w:r w:rsidRPr="00234CF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</w:t>
      </w:r>
      <w:proofErr w:type="spellStart"/>
      <w:r w:rsidRPr="00234CF8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adm</w:t>
      </w:r>
      <w:proofErr w:type="spellEnd"/>
      <w:r w:rsidRPr="00234CF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proofErr w:type="spellStart"/>
      <w:r w:rsidRPr="00234CF8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ru</w:t>
      </w:r>
      <w:proofErr w:type="spellEnd"/>
    </w:p>
    <w:p w:rsidR="00234CF8" w:rsidRPr="00234CF8" w:rsidRDefault="00234CF8" w:rsidP="00234C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 на информационном стенде в холле администрации поселения.</w:t>
      </w:r>
    </w:p>
    <w:p w:rsidR="00234CF8" w:rsidRPr="00234CF8" w:rsidRDefault="00234CF8" w:rsidP="00234C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1.12. Рассмотрение обращений граждан, поступивших в администрацию поселения, осуществляется по адресу: 682436,  ул. Набережная, д. 11, пос. Пуир, Николаевского района, Хабаровского края, администрация Пуирского сельского поселения Николаевского муниципального района Хабаровского края, адрес электронной почты: </w:t>
      </w:r>
      <w:proofErr w:type="spellStart"/>
      <w:r w:rsidRPr="00234CF8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puir</w:t>
      </w:r>
      <w:proofErr w:type="spellEnd"/>
      <w:r w:rsidRPr="00234CF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proofErr w:type="spellStart"/>
      <w:r w:rsidRPr="00234CF8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adm</w:t>
      </w:r>
      <w:proofErr w:type="spellEnd"/>
      <w:r w:rsidRPr="00234CF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@</w:t>
      </w:r>
      <w:r w:rsidRPr="00234CF8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mail</w:t>
      </w:r>
      <w:r w:rsidRPr="00234CF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proofErr w:type="spellStart"/>
      <w:r w:rsidRPr="00234CF8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ru</w:t>
      </w:r>
      <w:proofErr w:type="spellEnd"/>
    </w:p>
    <w:p w:rsidR="00234CF8" w:rsidRPr="00234CF8" w:rsidRDefault="00234CF8" w:rsidP="00234C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телефона для справок: 8(42135)32-1-32; факс 8(42135)32-1-32.</w:t>
      </w:r>
    </w:p>
    <w:p w:rsidR="00234CF8" w:rsidRPr="00234CF8" w:rsidRDefault="00234CF8" w:rsidP="00234C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</w:t>
      </w:r>
    </w:p>
    <w:p w:rsidR="00234CF8" w:rsidRPr="00234CF8" w:rsidRDefault="00234CF8" w:rsidP="00234C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– четверг        9.00 – 18.00</w:t>
      </w:r>
    </w:p>
    <w:p w:rsidR="00234CF8" w:rsidRPr="00234CF8" w:rsidRDefault="00234CF8" w:rsidP="00234C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Пятница                                 9.00 – 13.00</w:t>
      </w:r>
    </w:p>
    <w:p w:rsidR="00234CF8" w:rsidRPr="00234CF8" w:rsidRDefault="00234CF8" w:rsidP="00234C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                              13.00 – 14.00</w:t>
      </w:r>
    </w:p>
    <w:p w:rsidR="00234CF8" w:rsidRPr="00234CF8" w:rsidRDefault="00234CF8" w:rsidP="00234C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выходных и рабочих дней, предшествующих нерабочему праздничному дню.</w:t>
      </w:r>
    </w:p>
    <w:p w:rsidR="00234CF8" w:rsidRPr="00234CF8" w:rsidRDefault="00234CF8" w:rsidP="00234C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Прием и первичная обработка письменных обращений граждан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Все письменные обращения граждан, в том числе в виде электронного документа и материалы, связанные с их рассмотрением, поступают специалисту по работе с обращениями граждан.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При приеме и первичной обработке письменных обращений производится проверка правильности </w:t>
      </w:r>
      <w:proofErr w:type="spell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адресования</w:t>
      </w:r>
      <w:proofErr w:type="spellEnd"/>
      <w:r w:rsidRPr="00234C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наличия указанных в обращении вложений, к письму прикладывается конверт.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текста обращения, отдельных листов в обращении или в приложении к обращению, отсутствии приложения к обращению при наличии ссылки на приложение в тексте обращения, обнаружении во вложении оригиналов документов (паспорта, военного билета, свидетельства и т.д.) денежных купюр и других ценностей в течение трех дней со дня поступления обращения составляется акт в трех экземплярах, один из которых остается у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 по </w:t>
      </w: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работе с обращениями граждан, второй приобщается к поступившему обращению, а третий отправляется гражданину в течение двух дней со дня составления акта.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Pr="00234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письменных обращений непосредственно от граждан производится специалистом по работе с обращениями граждан в рабочие дни до 18.00 часов, в пятницу до 13.00. По просьбе обратившегося гражданина ему выдается расписка установленной формы с указанием даты приема  обращения, количества принятых листов и сообщается телефон для справок по обращениям граждан.</w:t>
      </w:r>
    </w:p>
    <w:p w:rsidR="00234CF8" w:rsidRPr="00234CF8" w:rsidRDefault="00234CF8" w:rsidP="00234CF8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Обращение гражданами предоставляется лично, направляется в письменной форме почтовым отправлением, факсом или в форме электронного документа.</w:t>
      </w:r>
    </w:p>
    <w:p w:rsidR="00234CF8" w:rsidRPr="00234CF8" w:rsidRDefault="00234CF8" w:rsidP="00234CF8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Письменное обращение гражданина в обязательном порядке должно содержать наименование  органа местного самоуправления – администрации поселения, либо фамилию, имя, отчество соответствующего должностного лица, либо должность соответствующего должностного лица, а также фамилию, имя, отчество (последнее - при наличии) гражданина, почтовый адрес, по которому должны быть направлены ответ или уведомление о переадресации. В случае необходимости к письменному обращению прилагаются документы и материалы (в подлинниках или копии).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Обращение, поступившее в форме электронного документа, в обязательном порядке должно содержать фамилию, имя, отчество (последнее – при наличии) гражданина, адрес электронной почты (если ответ должен быть направлен в форме электронного документа)  и почтовый адрес (если ответ должен быть направлен в письменной форме). 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К такому обращению могут прилагаться документы и материалы в электронной форме либо указанные документы и материалы или их копии могут быть направлены в письменной форме. Обращение, поступившее в администрацию поселения в форме электронного документа, подлежит рассмотрению в порядке, установленном Законом и настоящим Порядком.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Регистрация поступивших обращений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Специалист по работе с обращениями граждан производит регистрацию обращений с использованием системы  электронного документооборота. На каждое обращение создается учетная карточка, в которой: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указываются  фамилия в именительном падеже, имя, отчество (последнее - при наличии) и его адрес. Если письмо подписано двумя и более авторами, то регистрируются первые два или три, в том числе автор, в адрес которого просят направить  ответ. Такое обращение считается коллективным. Коллективными являются также бесфамильные обращения, поступившие от имени коллектива организации, а также резолюции собраний и митингов; 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отмечается способ доставки обращения (письмо, электронная почта, телефон, и т.д.);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определяется категория вопроса, вид документа, предмет ведения;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определяется вид контроля (внутренний контроль, особый контроль, чрезвычайная ситуация); на особый контроль ставятся обращения, в которых содержится просьба проинформировать о результатах его рассмотрения;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определяются и отмечаются социальное положение и принадлежность гражданина к категории граждан, имеющих право на обеспечение мерами социальной поддержки (</w:t>
      </w:r>
      <w:proofErr w:type="spell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льготность</w:t>
      </w:r>
      <w:proofErr w:type="spell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категории), кроме коллективных обращений, обращений объединений граждан и общественных объединений;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указывается номер и дата поступления предыдущего обращения (при повторном обращении); не считается  повторными обращения одного и тоже гражданина, но по разным вопросам;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проставляется код вопроса в соответствии с Тематическим классификатором обращений и запросов граждан; если обращение содержит несколько вопросов, то по каждому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них проставляется соответствующий код.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Обращения аннотируются. Аннотация должна быть четкой, краткой, отражать содержание всех вопросов, поставленных в обращении. Определяется исполнитель в соответствии с компетенцией вопросов, содержащихся в обращениях.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При регистрации: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обращению автоматически присваивается регистрационный номер;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создается электронный образ обращения путем применения технологии сканирования, который присоединяется к учетной карточке обращения;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.если обращение перенаправлено в адрес администрации поселения, то указывается автор сопроводительного письма (Администрация Президента Российской Федерации, Аппарат Правительства Российской Федерации, аппарат полномочного представителя Президента Российской Федерации в Дальневосточном федеральном округе, Министерство Российской Федерации по развитию Дальнего Востока, Законодательная Дума Хабаровского края, прокуратура Хабаровского края, администрация Николаевского муниципального района и т.д.), проставляются дата и исходящий номер сопроводительного письма.</w:t>
      </w:r>
      <w:proofErr w:type="gramEnd"/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Обращения, поступившие в адрес главы поселения и в администрацию поселения, подлежит обязательной регистрации в течение трех дней с момента их поступления (приложение 4). 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На поступившие в администрацию поселения обращения проставляется регистрационный штамп в правом нижнем углу первой страницы обращения. В случае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место, предназначенное для штампа, занято текстом, штамп может быть поставлен в другом месте, обеспечивающим его прочтение.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Запросы граждан, организаций и общественных объединений о предоставлении информации о деятельности администрации поселения, составленные в письменной или электронной форме, регистрируются и рассматриваются в соответствии с Федеральным законом от 09 февраля 2009 г. № 8-ФЗ "Об обеспечении доступа к информации о деятельности государственных органов и органов местного самоуправления" и Порядком организации доступа к информации о деятельности органов исполнительной власти Хабаровского края по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запросам пользователей информации, утвержденным постановлением Правительства Хабаровского края от 30 декабря 2009 г. № 391-пр. </w:t>
      </w:r>
      <w:hyperlink w:anchor="Par487" w:history="1">
        <w:r w:rsidRPr="00234CF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Образец</w:t>
        </w:r>
      </w:hyperlink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учетной карточки запроса приведен в приложении 5 к настоящему Порядку.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Направление обращений на рассмотрение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Зарегистрированные обращения граждан направляются на рассмотрение главе поселения,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исполняющему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главы администрации поселения, в соответствии с их компетенцией.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Запрещается направлять жалобу на рассмотрение в те органы и тем должностным лицам, решения и действия (бездействия) которых обжалуется.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В случае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заявитель ранее обращался в органы местного самоуправления и не удовлетворен принятым решением или обжалует действия этих органов,  обращение передается главе поселения для принятия решения о дальнейших действиях.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4.4.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 обращения, содержащие  вопросы, решение которых не входит в компетенцию администрации поселения, в течение семи дней со дня регистрации направляются в соответствующий государственный орган или соответствующему должностному лицу, в компетенцию которого входит решение поставленных в обращении вопросов, посредством СЭД в форме электронного документа, в случае отсутствия указанной технической возможности - в письменной форме, с уведомлением гражданина, направившего обращение, о переадресации обращения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(приложения 6-7).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гражданину о переадресации обращения, в котором указан только адрес электронной почты, направляется ему на адрес электронной почты. В остальных случаях ответ о переадресации обращения дается в письменной форме. 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В случае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решение поставленных в письменном обращении вопросов относится к компетенции нескольких должностных лиц, копия обращения в течение семи дней со дня регистрации направляется  соответствующим должностным лицам администрации поселения. 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Все обращения граждан после рассмотрения с резолюцией главы поселения или исполняющего обязанности главы администрации поселения направляются специалисту по работе с обращениями граждан. Он вносит резолюцию в информационную базу данных и документы с регистрационно-контрольной карточкой направляет  исполнителям для принятия  мер и подготовки ответа.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Обращение, содержащее информацию о фактах возможных нарушений законодательства Российской Федерации в сфере миграции, направляется также в течение пяти дней со дня регистрации в территориальный орган федерального органа исполнительной власти, осуществляющий правоприменительные функции, по контролю, надзору и оказанию государственных услуг в сфере миграции, с уведомлением об этом направившего обращение, за исключением случая, указанного в пункте 5.14. раздела 5 настоящего Порядка.</w:t>
      </w:r>
      <w:proofErr w:type="gramEnd"/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Рассмотрение обращений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Письменное обращение, поступившее в администрацию поселения или должностному лицу (глава,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главы администрации поселения) администрации поселения в соответствии с их компетенцией, рассматривается в течение 30 дней со дня регистрации, за исключением случаев, указанных в  абзаце третьем настоящего пункта. 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 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Обращение, поступившее в адрес главы поселения, исполняющего обязанности главы администрации поселения и содержащее информацию о фактах возможных нарушений законодательства Российской Федерации в сфере миграции, рассматривается в течение 20 дней со дня его регистрации.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 случаях, когда для разрешения обращения необходимо проведение  специальной проверки,  истребование дополнительных материалов либо принятие других мер, сроки их разрешения могут быть в порядке  исключения продлены главой поселения или исполняющим обязанности главы администрации поселения, но не более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 на один месяц, с сообщением об этом лицу, подавшему обращение.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5.3. Продление сроков рассмотрения обращений производится по служебной записке лица, которому поручена подготовка проекта ответа на обращение, ответственного за рассмотрение обращения.  Уведомление о продлении срока рассмотрения обращения (промежуточный ответ) заблаговременно направляется заявителю. Если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рассмотрением установлен вышестоящей организацией, то исполнитель обязан заблаговременно согласовать с ней продление срока рассмотрения обращения.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5.4.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Обращения могут рассматриваться непосредственно в администрации поселения (в том числе с выездом на место) или их рассмотрение может быть поручено иному органу или должностному лицу. 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5.6. Резолюци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я-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поручение должна содержать: фамилии и инициалы лиц, которым даётся поручение, лаконично сформулированный текст, предписывающий действие, порядок и срок исполнения, подпись руководителя и дату. Поручение может состоять из нескольких частей, предписывающих каждому исполнителю самостоятельное действие, порядок и срок исполнения поручения. Срок оформления резолюции не должен превышать двух рабочих дней с момента регистрации обращения. 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5.7. 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сроками исполнения, централизованной подготовкой ответа заявителю, а также за контрольными поручениями в вышестоящий орган власти осуществляет исполнитель, указанный в поручении первым либо в отношении которого сделаны особые отметки. 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Соисполнители не позднее семи дней до истечения срока исполнения обращения обязаны предоставить ответственному исполнителю все необходимые материалы для обобщения и подготовки сводного ответа гражданину.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Ответственный исполнитель администрации поселения, которому поручено рассмотрение обращения: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объективное, всестороннее рассмотрение обращения, в случае необходимости – с участием гражданина, направившего обращение, запрашивает, в том числе в электронной форме (при наличии технической возможности-с использованием СЭД)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proofErr w:type="gramEnd"/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принимает меры, направленные на восстановление или защиту нарушенных прав, свобод и законных интересов гражданина, направившего обращение;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дает письменный ответ по существу поставленных в обращении вопросов;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уведомляет гражданина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запросов из государственных органов и органов местного самоуправления исполнители обязаны в течение 15 рабочих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5.10. В случае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обращение, по мнению ответственного исполнителя,  направлено  не по принадлежности, он в двухдневный срок возвращает его автору резолюции, указывая при этом структурное подразделение, в которое, по его мнению, следует направить обращение.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В случае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письменном обращении не указана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5.12.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5.13. При получении обращения, в котором содержится нецензурные либо оскорбительные выражения, угрозы жизни, здоровью и имуществу должностного лица, а также членов его семьи, администрация поселения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5.14. В случае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5.15.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Прекращение переписки с гражданином возможно, если повторное обращение и ранее направляемые обращения направлялись в один и тот же орган исполнительной власти края или по одному и тому же должностному лицу данного органа, при условии, что в повторном обращении содержится вопрос, на который гражданину неоднократно давались письменные ответы по существу в связи с ранее направляемыми обращениями, и при этом в повторном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обращении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приводятся новые доводы или обстоятельства.</w:t>
      </w:r>
    </w:p>
    <w:p w:rsidR="00234CF8" w:rsidRPr="00234CF8" w:rsidRDefault="00234CF8" w:rsidP="00234C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Переписка прекращается один раз главой поселения, исполняющим обязанности главы администрации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подготовленной ответственным исполнителем служебной записки. О данном решении до истечения срока рассмотрения обращения уведомляется гражданин, направивший обращение.</w:t>
      </w:r>
    </w:p>
    <w:p w:rsidR="00234CF8" w:rsidRPr="00234CF8" w:rsidRDefault="00234CF8" w:rsidP="00234C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обращения, поступившие после прекращения переписки и не содержащие новых доводов или обстоятельств, ответ по существу не дается, о чем уведомляется гражданин. Решение об оставлении обращения без ответа по существу на основании служебной записки ответственного исполнителя принимается главой поселения, исполняющим обязанности главы администрации поселения, на контроле у которых находится обращение.</w:t>
      </w:r>
    </w:p>
    <w:p w:rsidR="00234CF8" w:rsidRPr="00234CF8" w:rsidRDefault="00234CF8" w:rsidP="00234C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Переписка возобновляется в случае, если обращение содержит новые доводы или обстоятельства.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5.16. Если в обращении содержатся сведения о подготавливаемом, совершаемом или совершенном противоправном деянии, а также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5.17. В случае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ответ по существу поставленного в обращении вопроса не может быть дан без разглашении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недопустимостью разглашения указанных сведений.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5.18. Рассмотрение обращения может быть прекращено по заявлению гражданина.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5.19.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 не даются.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5.20. В случае направления ответа конкретному лицу по результатам рассмотрения коллективного обращения ответ должен содержать указание о необходимости доведения данной информации до сведения остальных заявителей. 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5.21.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6. Требования к оформлению ответа на обращение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Ответы на обращения граждан, в вышестоящие органы об исполнении поручений о рассмотрении  обращений граждан подписывают глава поселения,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исполняющим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главы администрации поселения в  пределах своей компетенции. 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поручение о направлении ответа было адресовано конкретному должностному лицу администрации поселения, ответ подписывается этим должностным лицом. Копия ответа, направленного гражданину почтовым отправлением, направляется специалисту по работе с обращениями граждан. 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6.2. Текст ответа должен излагаться четко, последовательно, кратко, исчерпывающе давать ответ на все  поставленные в письме вопросы. При подтверждении фактов, изложенных в обращении, в ответе следует указывать, какие меры приняты по обращению.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В ответе в вышестоящие органы должно быть четко указано, что гражданин в той или иной форме  проинформирован о результатах рассмотрения его обращения. В ответах по коллективным обращениям указывается, кому именно из авторов дан ответ.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Приложенные к обращению подлинники документов, присланные гражданином, остаются в деле, если в письме не содержится просьба об их возврате.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Ответы гражданам заявителям и в вышестоящие органы оформляются в соответствии с Инструкцией по делопроизводству администрации поселения.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Ответы гражданам в форме электронных документов изготавливаются на бланках писем установленной формы в соответствии с Инструкцией по делопроизводству, после чего подписываются должностным лицом, указанным в пункте 6.1 настоящего раздела, регистрируются и направляются гражданину в виде сканированной копии на адрес электронной почты, указанной гражданином при направлении обращения. 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В левом нижнем углу ответа обязательно указывается фамилия, имя, отчество исполнителя и номер его служебного телефона.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6.7. Подлинники обращений граждан в вышестоящие органы возвращаются только при наличии на них штампа "Подлежит возврату" или специальной отметки в сопроводительном письме.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6.8. Если по обращению дается ответ о продлении срока рассмотрения обращения, то в тексте указывается окончательный срок предоставления ответа. 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6.9. Если обращение находится на контроле в вышестоящих органах, ответственный исполнитель за пять дней до окончания срока рассмотрения </w:t>
      </w: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обращения направляет проект ответа специалисту по работе с обращениями граждан на проверку соблюдения требований Инструкции по делопроизводству. В течение двух дней со дня поступления проекта ответа, но не позднее одного дня до окончания срока рассмотрения обращения специалист по работе с обращениями граждан возвращает его ответственному исполнителю.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6.10. После завершения рассмотрения обращения ответ на него и все материалы, касающиеся рассмотрения обращения, передаются специалисту по работе с обращениями граждан, который проверяет правильность оформления ответа и делает отметку. Обращения хранятся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у специалиста по работе с обращениями граждан в соответствии с установленными сроками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хранения.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Ответы, не соответствующие требованиям, предусмотренным настоящим Порядком, возвращаются исполнителю для доработки до истечения срока рассмотрения обращения.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6.11. Рассмотрение обращения, содержащего вопросы, имеющие большое общественное значение, может быть вынесено на совещание при главе поселения для обсуждения.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6.12. После направления ответа заявителю ответственный исполнитель в течение двух дней направляет отчет об исполнении резолюции.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6.13.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6.14. Итоговое оформление дел для передачи в архив осуществляется в соответствии с требованиями  Инструкции по делопроизводству администрации поселения. 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рассмотрением обращений граждан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На контроль ставятся обращения, в которых сообщается о конкретных нарушениях законных прав и интересов граждан, обращения по вопросам, имеющим большое общественное значение. 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особый контроль ставятся поручения Президента Российской Федерации, Председателя Правительства Российской Федерации, его первых заместителей, председателей палат Федерального Собрания Российской Федерации, Руководителя Администрации Президента Российской Федерации, Министерства Российской</w:t>
      </w: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Федерации по развитию Дальнего Востока, Губернатора Хабаровского края, председателя Законодательной Думы Хабаровского края, прокуратуры края, города, администрации Николаевского муниципального района о рассмотрении обращений граждан. </w:t>
      </w:r>
      <w:proofErr w:type="gramEnd"/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особый контроль также ставятся обращения, поступившие в соответствии с частью 5 статьи 8 Закона, в которых содержится просьба проинформировать о результатах их рассмотрения.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Обращения граждан, направленные для рассмотрения из вышестоящих органов, от депутатов, а также содержащие сведения о серьезных нарушениях законности, ущемлении прав граждан берутся  специалистом по работе с обращениями граждан на особый  контроль.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В случае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ответе, полученном от государственного органа, органа местного самоуправления и другой организации, рассматривавшей обращение, указывается, что вопрос, поставленный гражданином, будет решен в течение определенного периода времени, такое обращение может быть поставлено на </w:t>
      </w: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дополнительный контроль в администрации поселения, о чем администрация поселения направляет </w:t>
      </w:r>
      <w:hyperlink w:anchor="Par810" w:history="1">
        <w:r w:rsidRPr="00234CF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уведомление</w:t>
        </w:r>
      </w:hyperlink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тот орган, на рассмотрении которого находилось обращение с указанием контрольного срока для ответа об окончательном решении вопроса.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7.5. Сроки разрешения обращений, поступающих в администрацию поселения из вышестоящих органов, или поставленных на контроль, могут быть продлены только с согласия вышестоящих органов.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7.6.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 за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сроков рассмотрения обращений граждан осуществляет специалист по работе с обращениями граждан.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7.7. Специалист по работе с обращениями граждан проводит анализ работы с обращениями граждан, поступившими в администрацию поселения, главе поселения, готовит обзоры и соответствующие предложения, вносит их на рассмотрение главы поселения.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7.8. Специалист по работе с обращениями граждан  ежеквартально и по итогам года готовит информационно-аналитические и статистические материалы о рассмотрении обращений граждан и представляет их главе поселения, в отдел по работе с обращениями граждан администрации Николаевского муниципального района. 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8. Организация личного приема</w:t>
      </w:r>
    </w:p>
    <w:p w:rsidR="00234CF8" w:rsidRPr="00234CF8" w:rsidRDefault="00234CF8" w:rsidP="00234C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Личный прием граждан в администрации поселения проводится главой поселения,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исполняющим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главы администрации поселения, специалистами администрации поселения. Информация о месте приема, а также об установленных для приема днях и часах доводится до сведения граждан через информационный стенд в холле администрации поселения, средства массовой информации, средства телефонной связи, электронного информирования, электронной техники; размещения в информационно-телекоммуникационных сетях общего пользования, в том числе сети Интернет.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Предварительную запись на личный прием к главе поселения,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исполняющему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главы администрации поселения осуществляет специалист по работе с обращениями граждан за неделю до приема. 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8.3. На каждого гражданина, обратившегося на прием к главе поселения,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исполняющему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главы администрации поселения, заполняется карточка личного приема,  в которой указывается дата приема, фамилия, имя, отчество (последнее при наличии), адрес места жительства заявителя и фамилия должностного лица, ведущего прием.  Во время записи   устанавливается вторичность обращения гражданина. При повторных обращениях специалист по работе с обращениями граждан делает подборку всех имеющихся материалов по предыдущим обращениям и подкалывает  их к карточке. Образец карточки учета приема граждан приведен в приложении 8.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8.4. При личном приеме гражданин предъявляет документ, удостоверяющий его личность. 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8.5. В случае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вопросов. 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 Письменные обращения, принятые в ходе личного приема, подлежат регистрации и рассмотрению в порядке, установленном Законом и настоящим </w:t>
      </w: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Порядком. При наличии просьбы заявителя ему выдается копия принятого обращения и (или) расписка о приеме обращения.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8.7. В случае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обращении содержатся вопросы, решение которых не входит в компетенцию администрации поселения, гражданину дается разъяснение, куда и в каком порядке ему следует обратиться.</w:t>
      </w:r>
    </w:p>
    <w:p w:rsidR="00234CF8" w:rsidRPr="00234CF8" w:rsidRDefault="00234CF8" w:rsidP="00234CF8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8.8.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8.9. Ожидающие приема граждане  приглашаются на беседу специалистом по работе с обращениями граждан. Ведущий прием, выслушав посетителя, рассмотрев и проанализировав  предоставленные материалы,  делает краткую  аннотацию просьбы в карточке приема, консультирует  посетителя и разъясняет порядок разрешения его вопроса.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8.10. В отдельных случаях ввиду сложного характера вопросов, поставленных в устных обращениях граждан, либо необходимости дополнительной проверки изложенных в них фактов ведущие прием дают соответствующие распоряжения в порядке  подчиненности.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8.11. Запись на повторный прием к главе поселения,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исполняющему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главы администрации поселения осуществляется не ранее получения гражданином ответа на предыдущие обращения. Необходимость в записи на повторный прием определяется специалистом по работе с обращениями граждан,  исходя из содержания ответа, полученного на предыдущем приеме.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8.12. О заявителях, обратившихся в приемную за разъяснением или консультацией  и не требующих приема, специалист по работе с обращениями граждан делает отметку в журнале учета посетителей.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8.13. Ведущие прием при рассмотрении обращений граждан в пределах своей компетенции могут: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приглашать на прием  специалистов администрации по вопросам ведения; 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создавать комиссии для проверки фактов, изложенных в обращениях; 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проверять исполнение ранее принятых ими решений  по обращениям граждан; 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поручать рассмотрение обращения  другим организациям, их должностным лицам в порядке ведомственной подчиненности, кроме органов и должностных лиц, решения и действия (бездействия) которых обжалуются;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принимать решение о постановке на контроль обращения гражданина.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8.14. В ходе приема ведущий прием уведомляет  гражданина о том, кому будет поручено  рассмотрение  его обращения и откуда он получит ответ.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8.15. После завершения личного приема оформляется поручение в установленном порядке.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8.16.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сроками поручений по устному обращению с личного приема главы поселения, </w:t>
      </w:r>
      <w:r w:rsidRPr="00234CF8">
        <w:rPr>
          <w:rFonts w:ascii="Times New Roman" w:eastAsia="Times New Roman" w:hAnsi="Times New Roman" w:cs="Times New Roman"/>
          <w:sz w:val="26"/>
          <w:szCs w:val="20"/>
          <w:lang w:eastAsia="ru-RU"/>
        </w:rPr>
        <w:t>исполняющего обязанности главы администрации поселения</w:t>
      </w: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специалист по работе с обращения граждан.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8.17. По просьбе заявителя, оставившего свои документы ведущему прием, ему выдается расписка с указанием даты приема  обращения, количества принятых листов и сообщается  телефон для справок по обращениям.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8.18. Поступившие ответы о принятых мерах по реализации поручений по обращениям граждан с личного приема главы поселения, </w:t>
      </w:r>
      <w:r w:rsidRPr="00234C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исполняющего обязанности главы администрации поселения </w:t>
      </w: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направляются на ознакомление осуществлявшим прием. Если по представленным материалам не поступает дополнительных поручений, рассмотренные заявления  считаются завершенными. 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После возвращения списанных материалов “В дело” и при наличии подписи главы поселения, исполняющего обязанности главы администрации поселения, принявшим это решение,  специалист по работе с обращениями граждан снимает обращение с контроля.</w:t>
      </w:r>
      <w:proofErr w:type="gramEnd"/>
    </w:p>
    <w:p w:rsidR="00234CF8" w:rsidRPr="00234CF8" w:rsidRDefault="00234CF8" w:rsidP="00234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8.19. Гражданину, находящемуся в состоянии алкогольного или нарко</w:t>
      </w: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тического опьянения, в приеме отказывается, а в случае грубого агрессивного поведения гражданина прием прекращается, о чем делается за</w:t>
      </w: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пись в карточке личного приема.</w:t>
      </w:r>
    </w:p>
    <w:p w:rsidR="00234CF8" w:rsidRPr="00234CF8" w:rsidRDefault="00234CF8" w:rsidP="00234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8.20. В случае</w:t>
      </w:r>
      <w:proofErr w:type="gramStart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гражданин совершает в приемной действия, пред</w:t>
      </w: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ставляющие непосредственную угрозу для его жизни, для жизни и здоровья окружающих, специалист имеет право вызвать сотрудников полиции и (или) работников скорой медицинской помощи. </w:t>
      </w:r>
    </w:p>
    <w:p w:rsidR="00234CF8" w:rsidRPr="00234CF8" w:rsidRDefault="00234CF8" w:rsidP="00234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8.21. В случае невозможности проведения личного приема руководите</w:t>
      </w: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лями (командировка, болезнь, отпуск и др.) прием пере</w:t>
      </w: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носится, о чем заявитель уведомляется за три дня до даты приема. </w:t>
      </w:r>
    </w:p>
    <w:p w:rsidR="00234CF8" w:rsidRPr="00234CF8" w:rsidRDefault="00234CF8" w:rsidP="00234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8.22. В целях обеспечения конфиденциальности сведений о заявителях руководителями ведется прием только одного заявителя, за исключением случаев коллективного обращения. </w:t>
      </w:r>
    </w:p>
    <w:p w:rsidR="00234CF8" w:rsidRPr="00234CF8" w:rsidRDefault="00234CF8" w:rsidP="00234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8.23. Не допускается использование и распространение информации о частной жизни граждан, ставшей известной во время проведения личного приема, без их согласия.</w:t>
      </w:r>
    </w:p>
    <w:p w:rsidR="00234CF8" w:rsidRPr="00234CF8" w:rsidRDefault="00234CF8" w:rsidP="00234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8.24.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F8" w:rsidRPr="00234CF8" w:rsidRDefault="00234CF8" w:rsidP="00234CF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Предоставление справочной информации о ходе рассмотрения обращения 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В ходе рассмотрения обращения гражданин имеет право: 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получать письменный ответ по существу поставленных в обращении вопросов, за исключением случаев, указанных в статье 11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обращаться с заявление о прекращении рассмотрения обращения.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9.2. Справочную работу по рассмотрению обращений граждан ведет специалист по работе с обращениями граждан.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9.3. Справки по вопросам рассмотрения обращений граждан предоставляются специалистом по работе с обращениями граждан при личном обращении или посредством справочного телефона.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9.4. Справки предоставляются по следующим вопросам: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получении обращения и направлении его на рассмотрение в уполномоченный орган;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оставлении обращения без рассмотрения;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продлении срока рассмотрения обращения;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результатах рассмотрения обращения;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деятельности органов местного самоуправления по запросам.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9.5. При получении вопроса по телефону специалист по работе с обращениями граждан: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называет наименование органа местного самоуправления;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предлагает абоненту представиться;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выслушивает и уточняет при необходимости суть вопроса;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вежливо, корректно и лаконично дает ответ по существу вопроса;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определенное время, к назначенному сроку работник подготавливает ответ.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9.6. Во время разговора специалист должен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Время разговора не должно превышать 10 минут.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Обжалование решений, принятых по обращению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 вправе обращаться с жалобой на принятое по обращению решение или на действие (бездействие) в связи с рассмотрением обращения в соответствии с </w:t>
      </w:r>
      <w:hyperlink r:id="rId8" w:history="1">
        <w:r w:rsidRPr="00234CF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234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CF8" w:rsidRPr="00234CF8" w:rsidRDefault="00234CF8" w:rsidP="00234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34CF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_____________________ </w:t>
      </w:r>
    </w:p>
    <w:p w:rsidR="009B4F83" w:rsidRDefault="009B4F83"/>
    <w:p w:rsidR="000A0D75" w:rsidRDefault="000A0D75"/>
    <w:p w:rsidR="000A0D75" w:rsidRDefault="000A0D75"/>
    <w:p w:rsidR="000A0D75" w:rsidRDefault="000A0D75"/>
    <w:p w:rsidR="004278F0" w:rsidRDefault="004278F0" w:rsidP="000A0D75">
      <w:pPr>
        <w:spacing w:after="12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0A0D75">
      <w:pPr>
        <w:spacing w:after="12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0A0D75">
      <w:pPr>
        <w:spacing w:after="12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0A0D75">
      <w:pPr>
        <w:spacing w:after="12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0A0D75">
      <w:pPr>
        <w:spacing w:after="12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0A0D75">
      <w:pPr>
        <w:spacing w:after="12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0A0D75">
      <w:pPr>
        <w:spacing w:after="12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0A0D75">
      <w:pPr>
        <w:spacing w:after="12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0A0D75">
      <w:pPr>
        <w:spacing w:after="12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0A0D75">
      <w:pPr>
        <w:spacing w:after="12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0A0D75">
      <w:pPr>
        <w:spacing w:after="12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0A0D75">
      <w:pPr>
        <w:spacing w:after="12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0A0D75">
      <w:pPr>
        <w:spacing w:after="12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8F0" w:rsidRDefault="004278F0" w:rsidP="000A0D75">
      <w:pPr>
        <w:spacing w:after="12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spacing w:after="12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0A0D75" w:rsidRPr="000A0D75" w:rsidRDefault="000A0D75" w:rsidP="000A0D75">
      <w:pPr>
        <w:widowControl w:val="0"/>
        <w:suppressAutoHyphens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рассмотрения обращений граждан, поступивших в администрацию Пуирского сельского поселения Николаевского муниципального района Хабаровского края</w:t>
      </w:r>
    </w:p>
    <w:p w:rsidR="000A0D75" w:rsidRPr="000A0D75" w:rsidRDefault="000A0D75" w:rsidP="000A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БЛОК-СХЕМА</w:t>
      </w:r>
    </w:p>
    <w:p w:rsidR="000A0D75" w:rsidRPr="000A0D75" w:rsidRDefault="000A0D75" w:rsidP="000A0D75">
      <w:pPr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 и рассмотрения обращений граждан</w:t>
      </w:r>
    </w:p>
    <w:p w:rsidR="000A0D75" w:rsidRPr="000A0D75" w:rsidRDefault="000A0D75" w:rsidP="000A0D75">
      <w:pPr>
        <w:spacing w:after="0" w:line="2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5844540" cy="6286500"/>
                <wp:effectExtent l="12700" t="17780" r="10160" b="1079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6286500"/>
                          <a:chOff x="2133" y="3834"/>
                          <a:chExt cx="9204" cy="9900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3834"/>
                            <a:ext cx="374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D5B" w:rsidRPr="000A0D75" w:rsidRDefault="00141D5B" w:rsidP="000A0D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D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Обращение гражданина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33" y="4914"/>
                            <a:ext cx="199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D5B" w:rsidRPr="000A0D75" w:rsidRDefault="00141D5B" w:rsidP="000A0D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D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Почтой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5634"/>
                            <a:ext cx="270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D5B" w:rsidRPr="000A0D75" w:rsidRDefault="00141D5B" w:rsidP="000A0D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D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Регистрация обращения в администрации Пуирского сельского поселения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93" y="4914"/>
                            <a:ext cx="261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D5B" w:rsidRPr="000A0D75" w:rsidRDefault="00141D5B" w:rsidP="000A0D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D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Электронной почтой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83" y="4914"/>
                            <a:ext cx="117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D5B" w:rsidRPr="000A0D75" w:rsidRDefault="00141D5B" w:rsidP="000A0D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D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Факсом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4914"/>
                            <a:ext cx="272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D5B" w:rsidRPr="000A0D75" w:rsidRDefault="00141D5B" w:rsidP="000A0D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D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 ходе личного приема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33" y="7434"/>
                            <a:ext cx="61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D5B" w:rsidRPr="000A0D75" w:rsidRDefault="00141D5B" w:rsidP="000A0D75">
                              <w:pPr>
                                <w:spacing w:line="22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D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Регистрация и аннотирование обращения в администрации Пуирского сельского поселения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33" y="10134"/>
                            <a:ext cx="57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D5B" w:rsidRPr="000A0D75" w:rsidRDefault="00141D5B" w:rsidP="000A0D75">
                              <w:pPr>
                                <w:spacing w:line="22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D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Направление обращения на рассмотрение специалистам администрации Пуирского сельского поселения (исполнителям) по вопросам ведения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9774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D5B" w:rsidRPr="000A0D75" w:rsidRDefault="00141D5B" w:rsidP="000A0D75">
                              <w:pPr>
                                <w:spacing w:line="22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D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Разъяснение, устный ответ гражданину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10854"/>
                            <a:ext cx="2700" cy="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D5B" w:rsidRPr="000A0D75" w:rsidRDefault="00141D5B" w:rsidP="000A0D75">
                              <w:pPr>
                                <w:spacing w:line="22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D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Уведомление гражданина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11394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D5B" w:rsidRPr="000A0D75" w:rsidRDefault="00141D5B" w:rsidP="000A0D75">
                              <w:pPr>
                                <w:spacing w:line="22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D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Рассмотрение обращения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12294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D5B" w:rsidRPr="000A0D75" w:rsidRDefault="00141D5B" w:rsidP="000A0D75">
                              <w:pPr>
                                <w:spacing w:line="22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D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Подготовка ответа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13194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D5B" w:rsidRPr="000A0D75" w:rsidRDefault="00141D5B" w:rsidP="000A0D75">
                              <w:pPr>
                                <w:spacing w:line="22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D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Направление ответа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65" y="11352"/>
                            <a:ext cx="2848" cy="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D5B" w:rsidRPr="000A0D75" w:rsidRDefault="00141D5B" w:rsidP="000A0D75">
                              <w:pPr>
                                <w:spacing w:line="22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D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Отказ в рассмотрении обращения по существу, уведомление гражданина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/>
                        <wps:spPr bwMode="auto">
                          <a:xfrm flipH="1">
                            <a:off x="3033" y="52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5193" y="70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6864" y="11034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6864" y="119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7893" y="9414"/>
                            <a:ext cx="72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 flipH="1">
                            <a:off x="5013" y="11574"/>
                            <a:ext cx="7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 flipH="1">
                            <a:off x="7893" y="8874"/>
                            <a:ext cx="720" cy="2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8694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D5B" w:rsidRPr="000A0D75" w:rsidRDefault="00141D5B" w:rsidP="000A0D75">
                              <w:pPr>
                                <w:spacing w:line="22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D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Рассмотрение обращения гражданина в ходе личного приема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133" y="5634"/>
                            <a:ext cx="612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D5B" w:rsidRPr="000A0D75" w:rsidRDefault="00141D5B" w:rsidP="000A0D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D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Передача обращения специалисту по работе с обращениями граждан администрации Пуирского сельского поселения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1" name="Line 26"/>
                        <wps:cNvCnPr/>
                        <wps:spPr bwMode="auto">
                          <a:xfrm flipH="1">
                            <a:off x="3213" y="4194"/>
                            <a:ext cx="3522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/>
                        <wps:spPr bwMode="auto">
                          <a:xfrm>
                            <a:off x="6735" y="4194"/>
                            <a:ext cx="3318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/>
                        <wps:spPr bwMode="auto">
                          <a:xfrm flipH="1">
                            <a:off x="5733" y="4194"/>
                            <a:ext cx="1002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/>
                        <wps:spPr bwMode="auto">
                          <a:xfrm>
                            <a:off x="6735" y="4194"/>
                            <a:ext cx="978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/>
                        <wps:spPr bwMode="auto">
                          <a:xfrm flipH="1">
                            <a:off x="5553" y="52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/>
                        <wps:spPr bwMode="auto">
                          <a:xfrm flipH="1">
                            <a:off x="7713" y="52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/>
                        <wps:spPr bwMode="auto">
                          <a:xfrm flipH="1">
                            <a:off x="10053" y="52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/>
                        <wps:spPr bwMode="auto">
                          <a:xfrm>
                            <a:off x="10053" y="83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4"/>
                        <wps:cNvCnPr/>
                        <wps:spPr bwMode="auto">
                          <a:xfrm>
                            <a:off x="5193" y="85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/>
                        <wps:spPr bwMode="auto">
                          <a:xfrm>
                            <a:off x="10053" y="94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/>
                        <wps:spPr bwMode="auto">
                          <a:xfrm>
                            <a:off x="10053" y="10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6813" y="128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133" y="8874"/>
                            <a:ext cx="57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D5B" w:rsidRPr="000A0D75" w:rsidRDefault="00141D5B" w:rsidP="000A0D75">
                              <w:pPr>
                                <w:spacing w:line="22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A0D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Направление обращения на рассмотрение главе, </w:t>
                              </w:r>
                              <w:proofErr w:type="gramStart"/>
                              <w:r w:rsidRPr="000A0D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исполняющему</w:t>
                              </w:r>
                              <w:proofErr w:type="gramEnd"/>
                              <w:r w:rsidRPr="000A0D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обязанности главы администрации Пуирского сельского поселения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4" name="Line 39"/>
                        <wps:cNvCnPr/>
                        <wps:spPr bwMode="auto">
                          <a:xfrm>
                            <a:off x="5193" y="97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460.2pt;height:495pt;mso-position-horizontal-relative:char;mso-position-vertical-relative:line" coordorigin="2133,3834" coordsize="9204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833;top:3834;width:374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1iOr4A&#10;AADaAAAADwAAAGRycy9kb3ducmV2LnhtbERPTYvCMBC9C/6HMMLeNNXDslTTIroL3mRVBG9jM7bF&#10;ZhKbWLv++s1B8Ph434u8N43oqPW1ZQXTSQKCuLC65lLBYf8z/gLhA7LGxjIp+CMPeTYcLDDV9sG/&#10;1O1CKWII+xQVVCG4VEpfVGTQT6wjjtzFtgZDhG0pdYuPGG4aOUuST2mw5thQoaNVRcV1dzcKqDvt&#10;ey+fnTu747Y83Nbafj+V+hj1yzmIQH14i1/ujVYQt8Yr8QbI7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dYjq+AAAA2gAAAA8AAAAAAAAAAAAAAAAAmAIAAGRycy9kb3ducmV2&#10;LnhtbFBLBQYAAAAABAAEAPUAAACDAwAAAAA=&#10;" strokeweight="1.5pt">
                  <v:textbox inset=".5mm,.5mm,.5mm,.5mm">
                    <w:txbxContent>
                      <w:p w:rsidR="00141D5B" w:rsidRPr="000A0D75" w:rsidRDefault="00141D5B" w:rsidP="000A0D7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D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Обращение гражданина</w:t>
                        </w:r>
                      </w:p>
                    </w:txbxContent>
                  </v:textbox>
                </v:shape>
                <v:shape id="Text Box 4" o:spid="_x0000_s1028" type="#_x0000_t202" style="position:absolute;left:2133;top:4914;width:199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gAsQA&#10;AADaAAAADwAAAGRycy9kb3ducmV2LnhtbESPT2vCQBTE7wW/w/KE3urGBqRGVxGlYKGH+g/19sg+&#10;k2D2bdjdavLtu0LB4zAzv2Gm89bU4kbOV5YVDAcJCOLc6ooLBfvd59sHCB+QNdaWSUFHHuaz3ssU&#10;M23vvKHbNhQiQthnqKAMocmk9HlJBv3ANsTRu1hnMETpCqkd3iPc1PI9SUbSYMVxocSGliXl1+2v&#10;UTDaH69ulX7tum/bHdP08HNenwqlXvvtYgIiUBue4f/2WisYw+NKv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V4ALEAAAA2gAAAA8AAAAAAAAAAAAAAAAAmAIAAGRycy9k&#10;b3ducmV2LnhtbFBLBQYAAAAABAAEAPUAAACJAwAAAAA=&#10;">
                  <v:textbox inset=".5mm,.5mm,.5mm,.5mm">
                    <w:txbxContent>
                      <w:p w:rsidR="00141D5B" w:rsidRPr="000A0D75" w:rsidRDefault="00141D5B" w:rsidP="000A0D7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D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Почтой</w:t>
                        </w:r>
                      </w:p>
                    </w:txbxContent>
                  </v:textbox>
                </v:shape>
                <v:shape id="Text Box 5" o:spid="_x0000_s1029" type="#_x0000_t202" style="position:absolute;left:8613;top:5634;width:270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Wy8YA&#10;AADbAAAADwAAAGRycy9kb3ducmV2LnhtbESPT2vCQBDF74LfYZlCb7qpAZHUVUpFsNBD6x9sb0N2&#10;mgSzs2F3q8m37xwK3mZ4b977zXLdu1ZdKcTGs4GnaQaKuPS24crA8bCdLEDFhGyx9UwGBoqwXo1H&#10;Syysv/EnXfepUhLCsUADdUpdoXUsa3IYp74jFu3HB4dJ1lBpG/Am4a7Vsyyba4cNS0ONHb3WVF72&#10;v87A/Hi+hE3+dhje/XDO89PH9+6rMubxoX95BpWoT3fz//XOCr7Qyy8y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Wy8YAAADbAAAADwAAAAAAAAAAAAAAAACYAgAAZHJz&#10;L2Rvd25yZXYueG1sUEsFBgAAAAAEAAQA9QAAAIsDAAAAAA==&#10;">
                  <v:textbox inset=".5mm,.5mm,.5mm,.5mm">
                    <w:txbxContent>
                      <w:p w:rsidR="00141D5B" w:rsidRPr="000A0D75" w:rsidRDefault="00141D5B" w:rsidP="000A0D7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D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Регистрация обращения в администрации Пуирского сельского поселения</w:t>
                        </w:r>
                      </w:p>
                    </w:txbxContent>
                  </v:textbox>
                </v:shape>
                <v:shape id="Text Box 6" o:spid="_x0000_s1030" type="#_x0000_t202" style="position:absolute;left:4293;top:4914;width:261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zUMMA&#10;AADbAAAADwAAAGRycy9kb3ducmV2LnhtbERPTWvCQBC9F/wPywi91Y0NiKRuQlEKFnpojUW9Ddlp&#10;EszOht2tJv++WxC8zeN9zqoYTCcu5HxrWcF8loAgrqxuuVawL9+eliB8QNbYWSYFI3ko8snDCjNt&#10;r/xFl12oRQxhn6GCJoQ+k9JXDRn0M9sTR+7HOoMhQldL7fAaw00nn5NkIQ22HBsa7GndUHXe/RoF&#10;i/3h7Dbpezl+2PGQpt+fp+2xVupxOry+gAg0hLv45t7qOH8O/7/E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/zUMMAAADbAAAADwAAAAAAAAAAAAAAAACYAgAAZHJzL2Rv&#10;d25yZXYueG1sUEsFBgAAAAAEAAQA9QAAAIgDAAAAAA==&#10;">
                  <v:textbox inset=".5mm,.5mm,.5mm,.5mm">
                    <w:txbxContent>
                      <w:p w:rsidR="00141D5B" w:rsidRPr="000A0D75" w:rsidRDefault="00141D5B" w:rsidP="000A0D7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D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Электронной почтой</w:t>
                        </w:r>
                      </w:p>
                    </w:txbxContent>
                  </v:textbox>
                </v:shape>
                <v:shape id="Text Box 7" o:spid="_x0000_s1031" type="#_x0000_t202" style="position:absolute;left:7083;top:4914;width:11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tJ8IA&#10;AADbAAAADwAAAGRycy9kb3ducmV2LnhtbERPS4vCMBC+C/6HMMLeNF0LsnSNsqwICnvwtai3oZlt&#10;i82kJFHbf2+EBW/z8T1nOm9NLW7kfGVZwfsoAUGcW11xoeCwXw4/QPiArLG2TAo68jCf9XtTzLS9&#10;85Zuu1CIGMI+QwVlCE0mpc9LMuhHtiGO3J91BkOErpDa4T2Gm1qOk2QiDVYcG0ps6Luk/LK7GgWT&#10;w/HiFul63/3Y7pimv5vz6lQo9TZovz5BBGrDS/zvXuk4fwzPX+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W0nwgAAANsAAAAPAAAAAAAAAAAAAAAAAJgCAABkcnMvZG93&#10;bnJldi54bWxQSwUGAAAAAAQABAD1AAAAhwMAAAAA&#10;">
                  <v:textbox inset=".5mm,.5mm,.5mm,.5mm">
                    <w:txbxContent>
                      <w:p w:rsidR="00141D5B" w:rsidRPr="000A0D75" w:rsidRDefault="00141D5B" w:rsidP="000A0D7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D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Факсом</w:t>
                        </w:r>
                      </w:p>
                    </w:txbxContent>
                  </v:textbox>
                </v:shape>
                <v:shape id="Text Box 8" o:spid="_x0000_s1032" type="#_x0000_t202" style="position:absolute;left:8613;top:4914;width:272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IvMMA&#10;AADbAAAADwAAAGRycy9kb3ducmV2LnhtbERPTWvCQBC9F/oflin0VjdtQCR1E8RSsNCDNYr1NmTH&#10;JJidDbtbTf69WxC8zeN9zrwYTCfO5HxrWcHrJAFBXFndcq1gW36+zED4gKyxs0wKRvJQ5I8Pc8y0&#10;vfAPnTehFjGEfYYKmhD6TEpfNWTQT2xPHLmjdQZDhK6W2uElhptOviXJVBpsOTY02NOyoeq0+TMK&#10;ptv9yX2kX+X4bcd9mu7Wh9VvrdTz07B4BxFoCHfxzb3ScX4K/7/E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HIvMMAAADbAAAADwAAAAAAAAAAAAAAAACYAgAAZHJzL2Rv&#10;d25yZXYueG1sUEsFBgAAAAAEAAQA9QAAAIgDAAAAAA==&#10;">
                  <v:textbox inset=".5mm,.5mm,.5mm,.5mm">
                    <w:txbxContent>
                      <w:p w:rsidR="00141D5B" w:rsidRPr="000A0D75" w:rsidRDefault="00141D5B" w:rsidP="000A0D7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D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ходе личного приема</w:t>
                        </w:r>
                      </w:p>
                    </w:txbxContent>
                  </v:textbox>
                </v:shape>
                <v:shape id="Text Box 9" o:spid="_x0000_s1033" type="#_x0000_t202" style="position:absolute;left:2133;top:7434;width:61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QyMMA&#10;AADbAAAADwAAAGRycy9kb3ducmV2LnhtbERPS2vCQBC+F/wPywi91Y1NEYmuIkrBQg/WB+ptyI5J&#10;MDsbdrea/PuuUPA2H99zpvPW1OJGzleWFQwHCQji3OqKCwX73efbGIQPyBpry6SgIw/zWe9lipm2&#10;d/6h2zYUIoawz1BBGUKTSenzkgz6gW2II3exzmCI0BVSO7zHcFPL9yQZSYMVx4YSG1qWlF+3v0bB&#10;aH+8ulX6teu+bXdM08PmvD4VSr3228UERKA2PMX/7rWO8z/g8Us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hQyMMAAADbAAAADwAAAAAAAAAAAAAAAACYAgAAZHJzL2Rv&#10;d25yZXYueG1sUEsFBgAAAAAEAAQA9QAAAIgDAAAAAA==&#10;">
                  <v:textbox inset=".5mm,.5mm,.5mm,.5mm">
                    <w:txbxContent>
                      <w:p w:rsidR="00141D5B" w:rsidRPr="000A0D75" w:rsidRDefault="00141D5B" w:rsidP="000A0D75"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D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Регистрация и аннотирование обращения в администрации Пуирского сельского поселения</w:t>
                        </w:r>
                      </w:p>
                    </w:txbxContent>
                  </v:textbox>
                </v:shape>
                <v:shape id="Text Box 10" o:spid="_x0000_s1034" type="#_x0000_t202" style="position:absolute;left:2133;top:10134;width:57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1U8MA&#10;AADbAAAADwAAAGRycy9kb3ducmV2LnhtbERPS2vCQBC+F/wPywi91Y0NFYmuIkrBQg/WB+ptyI5J&#10;MDsbdrea/PuuUPA2H99zpvPW1OJGzleWFQwHCQji3OqKCwX73efbGIQPyBpry6SgIw/zWe9lipm2&#10;d/6h2zYUIoawz1BBGUKTSenzkgz6gW2II3exzmCI0BVSO7zHcFPL9yQZSYMVx4YSG1qWlF+3v0bB&#10;aH+8ulX6teu+bXdM08PmvD4VSr3228UERKA2PMX/7rWO8z/g8Us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T1U8MAAADbAAAADwAAAAAAAAAAAAAAAACYAgAAZHJzL2Rv&#10;d25yZXYueG1sUEsFBgAAAAAEAAQA9QAAAIgDAAAAAA==&#10;">
                  <v:textbox inset=".5mm,.5mm,.5mm,.5mm">
                    <w:txbxContent>
                      <w:p w:rsidR="00141D5B" w:rsidRPr="000A0D75" w:rsidRDefault="00141D5B" w:rsidP="000A0D75"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D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Направление обращения на рассмотрение специалистам администрации Пуирского сельского поселения (исполнителям) по вопросам ведения</w:t>
                        </w:r>
                      </w:p>
                    </w:txbxContent>
                  </v:textbox>
                </v:shape>
                <v:shape id="Text Box 11" o:spid="_x0000_s1035" type="#_x0000_t202" style="position:absolute;left:8613;top:9774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rJMIA&#10;AADbAAAADwAAAGRycy9kb3ducmV2LnhtbERPS2vCQBC+F/oflil4q5saCCW6ilgECx7qC/U2ZMck&#10;mJ0Nu1tN/n1XKHibj+85k1lnGnEj52vLCj6GCQjiwuqaSwX73fL9E4QPyBoby6SgJw+z6evLBHNt&#10;77yh2zaUIoawz1FBFUKbS+mLigz6oW2JI3exzmCI0JVSO7zHcNPIUZJk0mDNsaHClhYVFdftr1GQ&#10;7Y9X95V+7/q17Y9pevg5r06lUoO3bj4GEagLT/G/e6Xj/Awev8Q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lmskwgAAANsAAAAPAAAAAAAAAAAAAAAAAJgCAABkcnMvZG93&#10;bnJldi54bWxQSwUGAAAAAAQABAD1AAAAhwMAAAAA&#10;">
                  <v:textbox inset=".5mm,.5mm,.5mm,.5mm">
                    <w:txbxContent>
                      <w:p w:rsidR="00141D5B" w:rsidRPr="000A0D75" w:rsidRDefault="00141D5B" w:rsidP="000A0D75"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D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Разъяснение, устный ответ гражданину</w:t>
                        </w:r>
                      </w:p>
                    </w:txbxContent>
                  </v:textbox>
                </v:shape>
                <v:shape id="Text Box 12" o:spid="_x0000_s1036" type="#_x0000_t202" style="position:absolute;left:8613;top:10854;width:2700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Ov8MA&#10;AADbAAAADwAAAGRycy9kb3ducmV2LnhtbERPS2vCQBC+F/wPywi91Y0NWImuIkrBQg/1hXobsmMS&#10;zM6G3a0m/74rFLzNx/ec6bw1tbiR85VlBcNBAoI4t7riQsF+9/k2BuEDssbaMinoyMN81nuZYqbt&#10;nTd024ZCxBD2GSooQ2gyKX1ekkE/sA1x5C7WGQwRukJqh/cYbmr5niQjabDi2FBiQ8uS8uv21ygY&#10;7Y9Xt0q/dt237Y5pevg5r0+FUq/9djEBEagNT/G/e63j/A94/B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rOv8MAAADbAAAADwAAAAAAAAAAAAAAAACYAgAAZHJzL2Rv&#10;d25yZXYueG1sUEsFBgAAAAAEAAQA9QAAAIgDAAAAAA==&#10;">
                  <v:textbox inset=".5mm,.5mm,.5mm,.5mm">
                    <w:txbxContent>
                      <w:p w:rsidR="00141D5B" w:rsidRPr="000A0D75" w:rsidRDefault="00141D5B" w:rsidP="000A0D75"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D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Уведомление гражданина</w:t>
                        </w:r>
                      </w:p>
                    </w:txbxContent>
                  </v:textbox>
                </v:shape>
                <v:shape id="Text Box 13" o:spid="_x0000_s1037" type="#_x0000_t202" style="position:absolute;left:5733;top:1139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VazcYA&#10;AADbAAAADwAAAGRycy9kb3ducmV2LnhtbESPT2vCQBDF74LfYZlCb7qpAZHUVUpFsNBD6x9sb0N2&#10;mgSzs2F3q8m37xwK3mZ4b977zXLdu1ZdKcTGs4GnaQaKuPS24crA8bCdLEDFhGyx9UwGBoqwXo1H&#10;Syysv/EnXfepUhLCsUADdUpdoXUsa3IYp74jFu3HB4dJ1lBpG/Am4a7Vsyyba4cNS0ONHb3WVF72&#10;v87A/Hi+hE3+dhje/XDO89PH9+6rMubxoX95BpWoT3fz//XOCr7Ayi8ygF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VazcYAAADbAAAADwAAAAAAAAAAAAAAAACYAgAAZHJz&#10;L2Rvd25yZXYueG1sUEsFBgAAAAAEAAQA9QAAAIsDAAAAAA==&#10;">
                  <v:textbox inset=".5mm,.5mm,.5mm,.5mm">
                    <w:txbxContent>
                      <w:p w:rsidR="00141D5B" w:rsidRPr="000A0D75" w:rsidRDefault="00141D5B" w:rsidP="000A0D75"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D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Рассмотрение обращения</w:t>
                        </w:r>
                      </w:p>
                    </w:txbxContent>
                  </v:textbox>
                </v:shape>
                <v:shape id="Text Box 14" o:spid="_x0000_s1038" type="#_x0000_t202" style="position:absolute;left:5733;top:1229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/VsMA&#10;AADbAAAADwAAAGRycy9kb3ducmV2LnhtbERPS2vCQBC+F/wPywi91Y0NSI2uIkrBQg/1hXobsmMS&#10;zM6G3a0m/74rFLzNx/ec6bw1tbiR85VlBcNBAoI4t7riQsF+9/n2AcIHZI21ZVLQkYf5rPcyxUzb&#10;O2/otg2FiCHsM1RQhtBkUvq8JIN+YBviyF2sMxgidIXUDu8x3NTyPUlG0mDFsaHEhpYl5dftr1Ew&#10;2h+vbpV+7bpv2x3T9PBzXp8KpV777WICIlAbnuJ/91rH+WN4/B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n/VsMAAADbAAAADwAAAAAAAAAAAAAAAACYAgAAZHJzL2Rv&#10;d25yZXYueG1sUEsFBgAAAAAEAAQA9QAAAIgDAAAAAA==&#10;">
                  <v:textbox inset=".5mm,.5mm,.5mm,.5mm">
                    <w:txbxContent>
                      <w:p w:rsidR="00141D5B" w:rsidRPr="000A0D75" w:rsidRDefault="00141D5B" w:rsidP="000A0D75"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D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Подготовка ответа</w:t>
                        </w:r>
                      </w:p>
                    </w:txbxContent>
                  </v:textbox>
                </v:shape>
                <v:shape id="Text Box 15" o:spid="_x0000_s1039" type="#_x0000_t202" style="position:absolute;left:5733;top:13194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+cdsMA&#10;AADbAAAADwAAAGRycy9kb3ducmV2LnhtbERPz2vCMBS+C/sfwhvsZtO1INIZZWwMKuzg1NHt9mje&#10;2mLzUpKo7X9vDgOPH9/v1WY0vbiQ851lBc9JCoK4trrjRsHx8DFfgvABWWNvmRRM5GGzfpitsND2&#10;yl902YdGxBD2BSpoQxgKKX3dkkGf2IE4cn/WGQwRukZqh9cYbnqZpelCGuw4NrQ40FtL9Wl/NgoW&#10;x+rk3vPtYfq0U5Xn37vf8qdR6ulxfH0BEWgMd/G/u9QKsrg+fo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+cdsMAAADbAAAADwAAAAAAAAAAAAAAAACYAgAAZHJzL2Rv&#10;d25yZXYueG1sUEsFBgAAAAAEAAQA9QAAAIgDAAAAAA==&#10;">
                  <v:textbox inset=".5mm,.5mm,.5mm,.5mm">
                    <w:txbxContent>
                      <w:p w:rsidR="00141D5B" w:rsidRPr="000A0D75" w:rsidRDefault="00141D5B" w:rsidP="000A0D75"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D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Направление ответа</w:t>
                        </w:r>
                      </w:p>
                    </w:txbxContent>
                  </v:textbox>
                </v:shape>
                <v:shape id="Text Box 16" o:spid="_x0000_s1040" type="#_x0000_t202" style="position:absolute;left:2165;top:11352;width:2848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57cQA&#10;AADbAAAADwAAAGRycy9kb3ducmV2LnhtbESPQWvCQBSE7wX/w/IEb3WjASnRVUQRLHiwalFvj+wz&#10;CWbfht2tJv/eLRR6HGbmG2a2aE0tHuR8ZVnBaJiAIM6trrhQcDpu3j9A+ICssbZMCjrysJj33maY&#10;afvkL3ocQiEihH2GCsoQmkxKn5dk0A9tQxy9m3UGQ5SukNrhM8JNLcdJMpEGK44LJTa0Kim/H36M&#10;gsnpfHfr9PPY7Wx3TtPv/XV7KZQa9NvlFESgNvyH/9pbrWA8gt8v8Qf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TOe3EAAAA2wAAAA8AAAAAAAAAAAAAAAAAmAIAAGRycy9k&#10;b3ducmV2LnhtbFBLBQYAAAAABAAEAPUAAACJAwAAAAA=&#10;">
                  <v:textbox inset=".5mm,.5mm,.5mm,.5mm">
                    <w:txbxContent>
                      <w:p w:rsidR="00141D5B" w:rsidRPr="000A0D75" w:rsidRDefault="00141D5B" w:rsidP="000A0D75"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D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Отказ в рассмотрении обращения по существу, уведомление гражданина</w:t>
                        </w:r>
                      </w:p>
                    </w:txbxContent>
                  </v:textbox>
                </v:shape>
                <v:line id="Line 17" o:spid="_x0000_s1041" style="position:absolute;flip:x;visibility:visible;mso-wrap-style:square" from="3033,5274" to="3033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18" o:spid="_x0000_s1042" style="position:absolute;visibility:visible;mso-wrap-style:square" from="5193,7074" to="5193,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19" o:spid="_x0000_s1043" style="position:absolute;visibility:visible;mso-wrap-style:square" from="6864,11034" to="6864,11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0" o:spid="_x0000_s1044" style="position:absolute;visibility:visible;mso-wrap-style:square" from="6864,11934" to="6864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1" o:spid="_x0000_s1045" style="position:absolute;visibility:visible;mso-wrap-style:square" from="7893,9414" to="8613,1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2" o:spid="_x0000_s1046" style="position:absolute;flip:x;visibility:visible;mso-wrap-style:square" from="5013,11574" to="5733,1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23" o:spid="_x0000_s1047" style="position:absolute;flip:x;visibility:visible;mso-wrap-style:square" from="7893,8874" to="8613,9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shape id="Text Box 24" o:spid="_x0000_s1048" type="#_x0000_t202" style="position:absolute;left:8613;top:8694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168UA&#10;AADbAAAADwAAAGRycy9kb3ducmV2LnhtbESPQWvCQBSE7wX/w/IK3uqmBqRGVymKoODBqsV6e2Rf&#10;k2D2bdhdNfn3bqHgcZiZb5jpvDW1uJHzlWUF74MEBHFudcWFguNh9fYBwgdkjbVlUtCRh/ms9zLF&#10;TNs7f9FtHwoRIewzVFCG0GRS+rwkg35gG+Lo/VpnMETpCqkd3iPc1HKYJCNpsOK4UGJDi5Lyy/5q&#10;FIyOp4tbpptDt7XdKU2/d+f1T6FU/7X9nIAI1IZn+L+91gqGY/j7En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TXrxQAAANsAAAAPAAAAAAAAAAAAAAAAAJgCAABkcnMv&#10;ZG93bnJldi54bWxQSwUGAAAAAAQABAD1AAAAigMAAAAA&#10;">
                  <v:textbox inset=".5mm,.5mm,.5mm,.5mm">
                    <w:txbxContent>
                      <w:p w:rsidR="00141D5B" w:rsidRPr="000A0D75" w:rsidRDefault="00141D5B" w:rsidP="000A0D75"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D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Рассмотрение обращения гражданина в ходе личного приема</w:t>
                        </w:r>
                      </w:p>
                    </w:txbxContent>
                  </v:textbox>
                </v:shape>
                <v:shape id="Text Box 25" o:spid="_x0000_s1049" type="#_x0000_t202" style="position:absolute;left:2133;top:5634;width:61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Kq8EA&#10;AADbAAAADwAAAGRycy9kb3ducmV2LnhtbERPy4rCMBTdD/gP4QruxlQLMlSjiCIouJjxgbq7NNe2&#10;2NyUJGr795PFwCwP5z1btKYWL3K+sqxgNExAEOdWV1woOB03n18gfEDWWFsmBR15WMx7HzPMtH3z&#10;D70OoRAxhH2GCsoQmkxKn5dk0A9tQxy5u3UGQ4SukNrhO4abWo6TZCINVhwbSmxoVVL+ODyNgsnp&#10;8nDrdHfs9ra7pOn5+7a9FkoN+u1yCiJQG/7Ff+6tVpDG9fFL/A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GCqvBAAAA2wAAAA8AAAAAAAAAAAAAAAAAmAIAAGRycy9kb3du&#10;cmV2LnhtbFBLBQYAAAAABAAEAPUAAACGAwAAAAA=&#10;">
                  <v:textbox inset=".5mm,.5mm,.5mm,.5mm">
                    <w:txbxContent>
                      <w:p w:rsidR="00141D5B" w:rsidRPr="000A0D75" w:rsidRDefault="00141D5B" w:rsidP="000A0D7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D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Передача обращения специалисту по работе с обращениями граждан администрации Пуирского сельского поселения</w:t>
                        </w:r>
                      </w:p>
                    </w:txbxContent>
                  </v:textbox>
                </v:shape>
                <v:line id="Line 26" o:spid="_x0000_s1050" style="position:absolute;flip:x;visibility:visible;mso-wrap-style:square" from="3213,4194" to="6735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6735,4194" to="10053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28" o:spid="_x0000_s1052" style="position:absolute;flip:x;visibility:visible;mso-wrap-style:square" from="5733,4194" to="6735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29" o:spid="_x0000_s1053" style="position:absolute;visibility:visible;mso-wrap-style:square" from="6735,4194" to="7713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0" o:spid="_x0000_s1054" style="position:absolute;flip:x;visibility:visible;mso-wrap-style:square" from="5553,5274" to="5553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line id="Line 31" o:spid="_x0000_s1055" style="position:absolute;flip:x;visibility:visible;mso-wrap-style:square" from="7713,5274" to="7713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32" o:spid="_x0000_s1056" style="position:absolute;flip:x;visibility:visible;mso-wrap-style:square" from="10053,5274" to="10053,5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line id="Line 33" o:spid="_x0000_s1057" style="position:absolute;visibility:visible;mso-wrap-style:square" from="10053,8334" to="10053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34" o:spid="_x0000_s1058" style="position:absolute;visibility:visible;mso-wrap-style:square" from="5193,8514" to="5193,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10053,9414" to="10053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36" o:spid="_x0000_s1060" style="position:absolute;visibility:visible;mso-wrap-style:square" from="10053,10494" to="10053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37" o:spid="_x0000_s1061" style="position:absolute;visibility:visible;mso-wrap-style:square" from="6813,12834" to="6813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shape id="Text Box 38" o:spid="_x0000_s1062" type="#_x0000_t202" style="position:absolute;left:2133;top:8874;width:57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LnocUA&#10;AADbAAAADwAAAGRycy9kb3ducmV2LnhtbESPT2vCQBTE7wW/w/KE3urGpohEVxGlYKEH6x/U2yP7&#10;TILZt2F3q8m37woFj8PM/IaZzltTixs5X1lWMBwkIIhzqysuFOx3n29jED4ga6wtk4KOPMxnvZcp&#10;Ztre+Ydu21CICGGfoYIyhCaT0uclGfQD2xBH72KdwRClK6R2eI9wU8v3JBlJgxXHhRIbWpaUX7e/&#10;RsFof7y6Vfq1675td0zTw+a8PhVKvfbbxQREoDY8w//ttVbwkcLj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UuehxQAAANsAAAAPAAAAAAAAAAAAAAAAAJgCAABkcnMv&#10;ZG93bnJldi54bWxQSwUGAAAAAAQABAD1AAAAigMAAAAA&#10;">
                  <v:textbox inset=".5mm,.5mm,.5mm,.5mm">
                    <w:txbxContent>
                      <w:p w:rsidR="00141D5B" w:rsidRPr="000A0D75" w:rsidRDefault="00141D5B" w:rsidP="000A0D75"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A0D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Направление обращения на рассмотрение главе, </w:t>
                        </w:r>
                        <w:proofErr w:type="gramStart"/>
                        <w:r w:rsidRPr="000A0D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исполняющему</w:t>
                        </w:r>
                        <w:proofErr w:type="gramEnd"/>
                        <w:r w:rsidRPr="000A0D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обязанности главы администрации Пуирского сельского поселения</w:t>
                        </w:r>
                      </w:p>
                    </w:txbxContent>
                  </v:textbox>
                </v:shape>
                <v:line id="Line 39" o:spid="_x0000_s1063" style="position:absolute;visibility:visible;mso-wrap-style:square" from="5193,9774" to="5193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0A0D75" w:rsidRPr="000A0D75" w:rsidRDefault="000A0D75" w:rsidP="000A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tabs>
          <w:tab w:val="center" w:pos="2198"/>
          <w:tab w:val="left" w:pos="3340"/>
        </w:tabs>
        <w:autoSpaceDE w:val="0"/>
        <w:autoSpaceDN w:val="0"/>
        <w:adjustRightInd w:val="0"/>
        <w:spacing w:after="0" w:line="240" w:lineRule="auto"/>
        <w:ind w:left="4395" w:hanging="371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0D75" w:rsidRPr="000A0D75" w:rsidRDefault="000A0D75" w:rsidP="000A0D75">
      <w:pPr>
        <w:tabs>
          <w:tab w:val="center" w:pos="2198"/>
          <w:tab w:val="left" w:pos="3340"/>
        </w:tabs>
        <w:autoSpaceDE w:val="0"/>
        <w:autoSpaceDN w:val="0"/>
        <w:adjustRightInd w:val="0"/>
        <w:spacing w:after="0" w:line="240" w:lineRule="auto"/>
        <w:ind w:left="4395" w:hanging="371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0D75" w:rsidRPr="000A0D75" w:rsidRDefault="000A0D75" w:rsidP="000A0D75">
      <w:pPr>
        <w:tabs>
          <w:tab w:val="center" w:pos="2198"/>
          <w:tab w:val="left" w:pos="3340"/>
        </w:tabs>
        <w:autoSpaceDE w:val="0"/>
        <w:autoSpaceDN w:val="0"/>
        <w:adjustRightInd w:val="0"/>
        <w:spacing w:after="0" w:line="240" w:lineRule="auto"/>
        <w:ind w:left="4395" w:hanging="3715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0D75" w:rsidRDefault="000A0D75" w:rsidP="000A0D75">
      <w:pPr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0A0D75">
      <w:pPr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D5B" w:rsidRDefault="00141D5B" w:rsidP="000A0D75">
      <w:pPr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Default="000A0D75" w:rsidP="000A0D75">
      <w:pPr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0A0D75" w:rsidRPr="000A0D75" w:rsidRDefault="000A0D75" w:rsidP="000A0D75">
      <w:pPr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suppressAutoHyphens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рассмотрения обращений граждан, поступивших в администрацию Пуирского сельского поселения Николаевского муниципального района Хабаровского края</w:t>
      </w:r>
    </w:p>
    <w:p w:rsidR="000A0D75" w:rsidRPr="000A0D75" w:rsidRDefault="000A0D75" w:rsidP="000A0D75">
      <w:pPr>
        <w:autoSpaceDE w:val="0"/>
        <w:autoSpaceDN w:val="0"/>
        <w:adjustRightInd w:val="0"/>
        <w:spacing w:after="0" w:line="240" w:lineRule="exact"/>
        <w:ind w:left="539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suppressAutoHyphens/>
        <w:spacing w:after="0" w:line="220" w:lineRule="exact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A0D75" w:rsidRPr="000A0D75" w:rsidRDefault="000A0D75" w:rsidP="000A0D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</w:t>
      </w:r>
    </w:p>
    <w:p w:rsidR="000A0D75" w:rsidRPr="000A0D75" w:rsidRDefault="000A0D75" w:rsidP="000A0D75">
      <w:pPr>
        <w:autoSpaceDE w:val="0"/>
        <w:autoSpaceDN w:val="0"/>
        <w:adjustRightInd w:val="0"/>
        <w:spacing w:after="0" w:line="240" w:lineRule="auto"/>
        <w:ind w:left="5400" w:firstLine="68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ind w:firstLine="2694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Главе Пуирского сельского поселения</w:t>
      </w: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</w:t>
      </w: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(пенсионера, инвалида, работающего указать где, кем)__________________                 </w:t>
      </w: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</w:t>
      </w: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</w:t>
      </w: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>Проживающег</w:t>
      </w:r>
      <w:proofErr w:type="gramStart"/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>о(</w:t>
      </w:r>
      <w:proofErr w:type="gramEnd"/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>ей)по адресу:                      __________________________________</w:t>
      </w: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ind w:left="4680" w:righ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регистрации)</w:t>
      </w: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0D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t>Я даю согласие на сбор, обработку и хранение моих персональных данных и различных данных персонального характера, указанных в настоящем обращении.</w:t>
      </w: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t>"     "                               201__г.                                                         подпись заявителя</w:t>
      </w:r>
    </w:p>
    <w:p w:rsidR="000A0D75" w:rsidRPr="000A0D75" w:rsidRDefault="000A0D75" w:rsidP="000A0D75">
      <w:pPr>
        <w:keepNext/>
        <w:widowControl w:val="0"/>
        <w:spacing w:after="0" w:line="220" w:lineRule="exact"/>
        <w:ind w:left="5387"/>
        <w:jc w:val="center"/>
        <w:outlineLvl w:val="4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spacing w:after="120" w:line="2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0A0D75" w:rsidRPr="000A0D75" w:rsidRDefault="000A0D75" w:rsidP="000A0D75">
      <w:pPr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suppressAutoHyphens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 рассмотрения обращений граждан, поступивших в администрацию Пуирского сельского поселения Николаевского муниципального района Хабаровского края</w:t>
      </w:r>
    </w:p>
    <w:p w:rsidR="000A0D75" w:rsidRPr="000A0D75" w:rsidRDefault="000A0D75" w:rsidP="000A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>СВЕДЕНИЯ</w:t>
      </w:r>
    </w:p>
    <w:p w:rsidR="000A0D75" w:rsidRPr="000A0D75" w:rsidRDefault="000A0D75" w:rsidP="000A0D75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>о местонахождении, почтовом адресе администрации Пуирского сельского поселения Николаевского муниципального района Хабаровского края, местонахождении приемной администрации Пуирского сельского поселения и справочных телефонах</w:t>
      </w: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Пуирского сельского поселения Николаевского муниципального района Хабаровского края располагается по адресу: ул. Набережная, д. 11, поселок Пуир Николаевского района, Хабаровского края.</w:t>
      </w:r>
    </w:p>
    <w:p w:rsidR="000A0D75" w:rsidRPr="000A0D75" w:rsidRDefault="000A0D75" w:rsidP="000A0D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Приемная главы Пуирского сельского поселения располагается по адресу: ул. Набережная, д. 11, поселок Пуир Николаевского района, Хабаровского края. </w:t>
      </w:r>
    </w:p>
    <w:p w:rsidR="000A0D75" w:rsidRPr="000A0D75" w:rsidRDefault="000A0D75" w:rsidP="000A0D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Почтовый адрес администрации Пуирского сельского поселения: 682436, ул. Набережная, д. 11, поселок Пуир Николаевского района, Хабаровского края  </w:t>
      </w:r>
    </w:p>
    <w:p w:rsidR="000A0D75" w:rsidRPr="000A0D75" w:rsidRDefault="000A0D75" w:rsidP="000A0D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>Справочные телефоны:</w:t>
      </w:r>
    </w:p>
    <w:p w:rsidR="000A0D75" w:rsidRPr="000A0D75" w:rsidRDefault="000A0D75" w:rsidP="000A0D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>Специалист по работе с обращениями граждан: 8 (42135) 32-1-32; факс 8 (42135) 32-1-32.</w:t>
      </w:r>
    </w:p>
    <w:p w:rsidR="000A0D75" w:rsidRPr="000A0D75" w:rsidRDefault="000A0D75" w:rsidP="000A0D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278F0" w:rsidRDefault="004278F0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278F0" w:rsidRDefault="004278F0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278F0" w:rsidRDefault="004278F0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keepNext/>
        <w:widowControl w:val="0"/>
        <w:spacing w:after="0" w:line="220" w:lineRule="exact"/>
        <w:ind w:left="5387"/>
        <w:jc w:val="center"/>
        <w:outlineLvl w:val="4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0A0D75" w:rsidRPr="000A0D75" w:rsidRDefault="000A0D75" w:rsidP="000A0D75">
      <w:pPr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suppressAutoHyphens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рассмотрения обращений граждан, поступивших в администрацию Пуирского сельского поселения Николаевского муниципального района Хабаровского края</w:t>
      </w:r>
    </w:p>
    <w:p w:rsidR="000A0D75" w:rsidRPr="000A0D75" w:rsidRDefault="000A0D75" w:rsidP="000A0D75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3EBC1" wp14:editId="13383C09">
                <wp:simplePos x="0" y="0"/>
                <wp:positionH relativeFrom="column">
                  <wp:posOffset>-641350</wp:posOffset>
                </wp:positionH>
                <wp:positionV relativeFrom="paragraph">
                  <wp:posOffset>29210</wp:posOffset>
                </wp:positionV>
                <wp:extent cx="6811645" cy="4695825"/>
                <wp:effectExtent l="0" t="0" r="2730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1645" cy="4695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50.5pt;margin-top:2.3pt;width:536.35pt;height:3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" filled="f" strokeweight="2pt"/>
            </w:pict>
          </mc:Fallback>
        </mc:AlternateContent>
      </w:r>
    </w:p>
    <w:p w:rsidR="000A0D75" w:rsidRPr="000A0D75" w:rsidRDefault="000A0D75" w:rsidP="000A0D75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D75">
        <w:rPr>
          <w:rFonts w:ascii="Times New Roman" w:eastAsia="Times New Roman" w:hAnsi="Times New Roman" w:cs="Times New Roman"/>
          <w:b/>
          <w:bCs/>
          <w:lang w:eastAsia="ru-RU"/>
        </w:rPr>
        <w:t>УЧЕТНАЯ КАРТОЧКА ОБРАЩЕНИЯ</w:t>
      </w:r>
    </w:p>
    <w:tbl>
      <w:tblPr>
        <w:tblW w:w="9747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166"/>
        <w:gridCol w:w="442"/>
        <w:gridCol w:w="183"/>
        <w:gridCol w:w="2641"/>
        <w:gridCol w:w="900"/>
        <w:gridCol w:w="1351"/>
        <w:gridCol w:w="342"/>
        <w:gridCol w:w="309"/>
        <w:gridCol w:w="617"/>
      </w:tblGrid>
      <w:tr w:rsidR="000A0D75" w:rsidRPr="000A0D75" w:rsidTr="00141D5B">
        <w:trPr>
          <w:gridAfter w:val="2"/>
          <w:wAfter w:w="1080" w:type="dxa"/>
          <w:cantSplit/>
          <w:trHeight w:val="257"/>
        </w:trPr>
        <w:tc>
          <w:tcPr>
            <w:tcW w:w="4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регистрации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Индекс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Тематика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360" w:type="dxa"/>
          </w:tcPr>
          <w:p w:rsidR="000A0D75" w:rsidRPr="000A0D75" w:rsidRDefault="000A0D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A0D75" w:rsidRPr="000A0D75" w:rsidTr="00141D5B">
        <w:trPr>
          <w:gridAfter w:val="2"/>
          <w:wAfter w:w="1080" w:type="dxa"/>
          <w:cantSplit/>
          <w:trHeight w:val="247"/>
        </w:trPr>
        <w:tc>
          <w:tcPr>
            <w:tcW w:w="7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ФИО заявителя  </w:t>
            </w:r>
            <w:r w:rsidRPr="000A0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</w:t>
            </w:r>
            <w:r w:rsidRPr="000A0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Гражданство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360" w:type="dxa"/>
          </w:tcPr>
          <w:p w:rsidR="000A0D75" w:rsidRPr="000A0D75" w:rsidRDefault="000A0D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A0D75" w:rsidRPr="000A0D75" w:rsidTr="00141D5B">
        <w:trPr>
          <w:gridAfter w:val="3"/>
          <w:wAfter w:w="1440" w:type="dxa"/>
          <w:cantSplit/>
          <w:trHeight w:val="251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Льготный состав</w:t>
            </w:r>
            <w:r w:rsidRPr="000A0D7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</w:t>
            </w:r>
            <w:proofErr w:type="spellEnd"/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положение</w:t>
            </w:r>
            <w:r w:rsidRPr="000A0D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Признак</w:t>
            </w:r>
            <w:r w:rsidRPr="000A0D7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</w:tr>
      <w:tr w:rsidR="000A0D75" w:rsidRPr="000A0D75" w:rsidTr="00141D5B">
        <w:trPr>
          <w:cantSplit/>
          <w:trHeight w:val="241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Адрес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440" w:type="dxa"/>
            <w:gridSpan w:val="3"/>
          </w:tcPr>
          <w:p w:rsidR="000A0D75" w:rsidRPr="000A0D75" w:rsidRDefault="000A0D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A0D75" w:rsidRPr="000A0D75" w:rsidTr="00141D5B">
        <w:trPr>
          <w:gridAfter w:val="3"/>
          <w:wAfter w:w="1440" w:type="dxa"/>
          <w:cantSplit/>
          <w:trHeight w:val="245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Частота обращения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Предыдущие обращения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</w:tr>
      <w:tr w:rsidR="000A0D75" w:rsidRPr="000A0D75" w:rsidTr="00141D5B">
        <w:trPr>
          <w:gridAfter w:val="3"/>
          <w:wAfter w:w="1440" w:type="dxa"/>
          <w:cantSplit/>
          <w:trHeight w:val="249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 документа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gramStart"/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proofErr w:type="gramEnd"/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0A0D75" w:rsidRPr="000A0D75" w:rsidTr="00141D5B">
        <w:trPr>
          <w:gridAfter w:val="3"/>
          <w:wAfter w:w="1440" w:type="dxa"/>
          <w:cantSplit/>
          <w:trHeight w:val="381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Автор, дата, индекс сопроводительного письма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письмо от 00.00.2007 № 8.1-3333</w:t>
            </w:r>
          </w:p>
        </w:tc>
      </w:tr>
      <w:tr w:rsidR="000A0D75" w:rsidRPr="000A0D75" w:rsidTr="00141D5B">
        <w:trPr>
          <w:gridAfter w:val="3"/>
          <w:wAfter w:w="1440" w:type="dxa"/>
          <w:cantSplit/>
          <w:trHeight w:val="835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содержание письма</w:t>
            </w:r>
          </w:p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A0D75" w:rsidRPr="000A0D75" w:rsidTr="00141D5B">
        <w:trPr>
          <w:gridAfter w:val="3"/>
          <w:wAfter w:w="1440" w:type="dxa"/>
          <w:cantSplit/>
          <w:trHeight w:val="384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Отв. исполнитель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Резолюция</w:t>
            </w:r>
          </w:p>
        </w:tc>
      </w:tr>
      <w:tr w:rsidR="000A0D75" w:rsidRPr="000A0D75" w:rsidTr="00141D5B">
        <w:trPr>
          <w:gridAfter w:val="1"/>
          <w:wAfter w:w="720" w:type="dxa"/>
          <w:cantSplit/>
          <w:trHeight w:val="171"/>
        </w:trPr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D75" w:rsidRPr="000A0D75" w:rsidRDefault="000A0D75" w:rsidP="000A0D75">
            <w:pPr>
              <w:spacing w:after="0" w:line="200" w:lineRule="exact"/>
              <w:ind w:firstLine="3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0A0D75" w:rsidRPr="000A0D75" w:rsidRDefault="000A0D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A0D75" w:rsidRPr="000A0D75" w:rsidTr="00141D5B">
        <w:trPr>
          <w:gridAfter w:val="1"/>
          <w:wAfter w:w="720" w:type="dxa"/>
          <w:cantSplit/>
          <w:trHeight w:val="385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 </w:t>
            </w:r>
            <w:proofErr w:type="spellStart"/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сопр</w:t>
            </w:r>
            <w:proofErr w:type="spellEnd"/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бланка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0A0D75" w:rsidRPr="000A0D75" w:rsidRDefault="000A0D7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0A0D75" w:rsidRPr="000A0D75" w:rsidTr="00141D5B">
        <w:trPr>
          <w:gridAfter w:val="1"/>
          <w:wAfter w:w="720" w:type="dxa"/>
          <w:cantSplit/>
          <w:trHeight w:val="385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Уведомление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0A0D75" w:rsidRPr="000A0D75" w:rsidRDefault="000A0D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A0D75" w:rsidRPr="000A0D75" w:rsidTr="004278F0">
        <w:trPr>
          <w:gridAfter w:val="1"/>
          <w:wAfter w:w="720" w:type="dxa"/>
          <w:cantSplit/>
          <w:trHeight w:val="166"/>
        </w:trPr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0A0D75" w:rsidRPr="000A0D75" w:rsidRDefault="000A0D7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0A0D75" w:rsidRPr="000A0D75" w:rsidTr="00141D5B">
        <w:trPr>
          <w:gridAfter w:val="3"/>
          <w:wAfter w:w="1440" w:type="dxa"/>
          <w:cantSplit/>
          <w:trHeight w:val="385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контроля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A0D75" w:rsidRPr="000A0D75" w:rsidTr="00141D5B">
        <w:trPr>
          <w:gridAfter w:val="1"/>
          <w:wAfter w:w="720" w:type="dxa"/>
          <w:cantSplit/>
          <w:trHeight w:val="384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Срок исполнения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Автор резолюции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0A0D75" w:rsidRPr="000A0D75" w:rsidRDefault="000A0D7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</w:tbl>
    <w:p w:rsidR="000A0D75" w:rsidRPr="000A0D75" w:rsidRDefault="00141D5B" w:rsidP="000A0D75">
      <w:pPr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A556A" wp14:editId="2C2BBB78">
                <wp:simplePos x="0" y="0"/>
                <wp:positionH relativeFrom="column">
                  <wp:posOffset>-641350</wp:posOffset>
                </wp:positionH>
                <wp:positionV relativeFrom="paragraph">
                  <wp:posOffset>63500</wp:posOffset>
                </wp:positionV>
                <wp:extent cx="6811645" cy="3886200"/>
                <wp:effectExtent l="0" t="0" r="2730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1645" cy="3886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50.5pt;margin-top:5pt;width:536.35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" filled="f" strokeweight="2pt"/>
            </w:pict>
          </mc:Fallback>
        </mc:AlternateContent>
      </w:r>
    </w:p>
    <w:p w:rsidR="000A0D75" w:rsidRPr="000A0D75" w:rsidRDefault="000A0D75" w:rsidP="000A0D75">
      <w:pPr>
        <w:spacing w:after="0" w:line="200" w:lineRule="exact"/>
        <w:rPr>
          <w:rFonts w:ascii="Times New Roman" w:eastAsia="Times New Roman" w:hAnsi="Times New Roman" w:cs="Times New Roman"/>
          <w:sz w:val="8"/>
          <w:lang w:eastAsia="ru-RU"/>
        </w:rPr>
      </w:pPr>
    </w:p>
    <w:p w:rsidR="000A0D75" w:rsidRPr="000A0D75" w:rsidRDefault="000A0D75" w:rsidP="000A0D75">
      <w:pPr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0A0D75" w:rsidRPr="000A0D75" w:rsidRDefault="000A0D75" w:rsidP="000A0D75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0D75" w:rsidRPr="000A0D75" w:rsidRDefault="000A0D75" w:rsidP="000A0D75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D75">
        <w:rPr>
          <w:rFonts w:ascii="Times New Roman" w:eastAsia="Times New Roman" w:hAnsi="Times New Roman" w:cs="Times New Roman"/>
          <w:b/>
          <w:bCs/>
          <w:lang w:eastAsia="ru-RU"/>
        </w:rPr>
        <w:t>ХОД ИСПОЛНЕНИЯ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1068"/>
        <w:gridCol w:w="1296"/>
        <w:gridCol w:w="1289"/>
        <w:gridCol w:w="992"/>
        <w:gridCol w:w="1547"/>
        <w:gridCol w:w="208"/>
        <w:gridCol w:w="1726"/>
      </w:tblGrid>
      <w:tr w:rsidR="000A0D75" w:rsidRPr="000A0D75" w:rsidTr="00141D5B">
        <w:trPr>
          <w:trHeight w:val="363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 передачи на исполнение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Исполнитель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Отметки о промежуточном ответе или дополнительном запросе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Контрольные отметки</w:t>
            </w:r>
          </w:p>
        </w:tc>
      </w:tr>
      <w:tr w:rsidR="000A0D75" w:rsidRPr="000A0D75" w:rsidTr="00141D5B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D75" w:rsidRPr="000A0D75" w:rsidTr="00141D5B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D75" w:rsidRPr="000A0D75" w:rsidTr="00141D5B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D75" w:rsidRPr="000A0D75" w:rsidTr="00141D5B">
        <w:trPr>
          <w:trHeight w:val="502"/>
        </w:trPr>
        <w:tc>
          <w:tcPr>
            <w:tcW w:w="97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Дата, индекс исполнения (ответа)</w:t>
            </w:r>
            <w:r w:rsidRPr="000A0D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_____________________________________________________________________________________</w:t>
            </w:r>
          </w:p>
        </w:tc>
      </w:tr>
      <w:tr w:rsidR="000A0D75" w:rsidRPr="000A0D75" w:rsidTr="00141D5B">
        <w:trPr>
          <w:trHeight w:val="295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Адресат</w:t>
            </w:r>
            <w:r w:rsidRPr="000A0D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_____________________________________________________________________________________</w:t>
            </w:r>
          </w:p>
        </w:tc>
      </w:tr>
      <w:tr w:rsidR="000A0D75" w:rsidRPr="000A0D75" w:rsidTr="00141D5B">
        <w:trPr>
          <w:trHeight w:val="502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0A0D75" w:rsidRPr="000A0D75" w:rsidRDefault="000A0D75" w:rsidP="004278F0">
            <w:pPr>
              <w:spacing w:after="0" w:line="20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</w:t>
            </w:r>
            <w:r w:rsidRPr="000A0D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0A0D75" w:rsidRPr="000A0D75" w:rsidTr="00141D5B">
        <w:trPr>
          <w:trHeight w:val="502"/>
        </w:trPr>
        <w:tc>
          <w:tcPr>
            <w:tcW w:w="6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 контроля снял</w:t>
            </w:r>
          </w:p>
        </w:tc>
        <w:tc>
          <w:tcPr>
            <w:tcW w:w="3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Подпись контролера</w:t>
            </w:r>
          </w:p>
        </w:tc>
      </w:tr>
      <w:tr w:rsidR="000A0D75" w:rsidRPr="000A0D75" w:rsidTr="00141D5B">
        <w:trPr>
          <w:trHeight w:val="502"/>
        </w:trPr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Дело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Том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Листы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Фонд</w:t>
            </w:r>
          </w:p>
        </w:tc>
      </w:tr>
      <w:tr w:rsidR="000A0D75" w:rsidRPr="000A0D75" w:rsidTr="004278F0">
        <w:trPr>
          <w:trHeight w:val="80"/>
        </w:trPr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опись</w:t>
            </w:r>
          </w:p>
        </w:tc>
      </w:tr>
      <w:tr w:rsidR="000A0D75" w:rsidRPr="000A0D75" w:rsidTr="00141D5B">
        <w:trPr>
          <w:trHeight w:val="90"/>
        </w:trPr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дело</w:t>
            </w:r>
          </w:p>
        </w:tc>
      </w:tr>
    </w:tbl>
    <w:p w:rsidR="000A0D75" w:rsidRPr="000A0D75" w:rsidRDefault="000A0D75" w:rsidP="000A0D7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5</w:t>
      </w:r>
    </w:p>
    <w:p w:rsidR="000A0D75" w:rsidRPr="000A0D75" w:rsidRDefault="000A0D75" w:rsidP="000A0D7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suppressAutoHyphens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рассмотрения обращений граждан, поступивших в администрацию Пуирского сельского поселения Николаевского муниципального района Хабаровского края</w:t>
      </w:r>
    </w:p>
    <w:p w:rsidR="000A0D75" w:rsidRPr="000A0D75" w:rsidRDefault="00141D5B" w:rsidP="000A0D75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8FFC5" wp14:editId="3418DCCB">
                <wp:simplePos x="0" y="0"/>
                <wp:positionH relativeFrom="column">
                  <wp:posOffset>-688975</wp:posOffset>
                </wp:positionH>
                <wp:positionV relativeFrom="paragraph">
                  <wp:posOffset>90805</wp:posOffset>
                </wp:positionV>
                <wp:extent cx="6629400" cy="4607560"/>
                <wp:effectExtent l="0" t="0" r="19050" b="215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6075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54.25pt;margin-top:7.15pt;width:522pt;height:36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" filled="f" strokeweight="2pt"/>
            </w:pict>
          </mc:Fallback>
        </mc:AlternateContent>
      </w:r>
    </w:p>
    <w:p w:rsidR="000A0D75" w:rsidRPr="000A0D75" w:rsidRDefault="000A0D75" w:rsidP="000A0D75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D75">
        <w:rPr>
          <w:rFonts w:ascii="Times New Roman" w:eastAsia="Times New Roman" w:hAnsi="Times New Roman" w:cs="Times New Roman"/>
          <w:b/>
          <w:bCs/>
          <w:lang w:eastAsia="ru-RU"/>
        </w:rPr>
        <w:t>УЧЕТНАЯ КАРТОЧКА ЗАПРОСА</w:t>
      </w:r>
    </w:p>
    <w:tbl>
      <w:tblPr>
        <w:tblW w:w="9747" w:type="dxa"/>
        <w:tblInd w:w="-892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166"/>
        <w:gridCol w:w="442"/>
        <w:gridCol w:w="183"/>
        <w:gridCol w:w="2641"/>
        <w:gridCol w:w="900"/>
        <w:gridCol w:w="1351"/>
        <w:gridCol w:w="342"/>
        <w:gridCol w:w="309"/>
        <w:gridCol w:w="617"/>
      </w:tblGrid>
      <w:tr w:rsidR="000A0D75" w:rsidRPr="000A0D75" w:rsidTr="00141D5B">
        <w:trPr>
          <w:gridAfter w:val="2"/>
          <w:wAfter w:w="1080" w:type="dxa"/>
          <w:cantSplit/>
          <w:trHeight w:val="257"/>
        </w:trPr>
        <w:tc>
          <w:tcPr>
            <w:tcW w:w="4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регистрации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Индекс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Тематика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360" w:type="dxa"/>
          </w:tcPr>
          <w:p w:rsidR="000A0D75" w:rsidRPr="000A0D75" w:rsidRDefault="000A0D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A0D75" w:rsidRPr="000A0D75" w:rsidTr="00141D5B">
        <w:trPr>
          <w:gridAfter w:val="2"/>
          <w:wAfter w:w="1080" w:type="dxa"/>
          <w:cantSplit/>
          <w:trHeight w:val="247"/>
        </w:trPr>
        <w:tc>
          <w:tcPr>
            <w:tcW w:w="7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ФИО заявителя  </w:t>
            </w:r>
            <w:r w:rsidRPr="000A0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</w:t>
            </w:r>
            <w:r w:rsidRPr="000A0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Гражданство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360" w:type="dxa"/>
          </w:tcPr>
          <w:p w:rsidR="000A0D75" w:rsidRPr="000A0D75" w:rsidRDefault="000A0D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A0D75" w:rsidRPr="000A0D75" w:rsidTr="00141D5B">
        <w:trPr>
          <w:gridAfter w:val="3"/>
          <w:wAfter w:w="1440" w:type="dxa"/>
          <w:cantSplit/>
          <w:trHeight w:val="251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Льготный состав</w:t>
            </w:r>
            <w:r w:rsidRPr="000A0D7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</w:t>
            </w:r>
            <w:proofErr w:type="spellEnd"/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положение</w:t>
            </w:r>
            <w:r w:rsidRPr="000A0D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Признак</w:t>
            </w:r>
            <w:r w:rsidRPr="000A0D7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</w:tr>
      <w:tr w:rsidR="000A0D75" w:rsidRPr="000A0D75" w:rsidTr="00141D5B">
        <w:trPr>
          <w:cantSplit/>
          <w:trHeight w:val="241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Адрес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440" w:type="dxa"/>
            <w:gridSpan w:val="3"/>
          </w:tcPr>
          <w:p w:rsidR="000A0D75" w:rsidRPr="000A0D75" w:rsidRDefault="000A0D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A0D75" w:rsidRPr="000A0D75" w:rsidTr="00141D5B">
        <w:trPr>
          <w:gridAfter w:val="3"/>
          <w:wAfter w:w="1440" w:type="dxa"/>
          <w:cantSplit/>
          <w:trHeight w:val="245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Частота обращения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Предыдущие обращения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</w:tr>
      <w:tr w:rsidR="000A0D75" w:rsidRPr="000A0D75" w:rsidTr="00141D5B">
        <w:trPr>
          <w:gridAfter w:val="3"/>
          <w:wAfter w:w="1440" w:type="dxa"/>
          <w:cantSplit/>
          <w:trHeight w:val="249"/>
        </w:trPr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 документа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gramStart"/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proofErr w:type="gramEnd"/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0A0D75" w:rsidRPr="000A0D75" w:rsidTr="00141D5B">
        <w:trPr>
          <w:gridAfter w:val="3"/>
          <w:wAfter w:w="1440" w:type="dxa"/>
          <w:cantSplit/>
          <w:trHeight w:val="381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Автор, дата, индекс сопроводительного письма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письмо от 00.00.2007 № 8.1-3333</w:t>
            </w:r>
          </w:p>
        </w:tc>
      </w:tr>
      <w:tr w:rsidR="000A0D75" w:rsidRPr="000A0D75" w:rsidTr="00141D5B">
        <w:trPr>
          <w:gridAfter w:val="3"/>
          <w:wAfter w:w="1440" w:type="dxa"/>
          <w:cantSplit/>
          <w:trHeight w:val="835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Краткое содержание письма</w:t>
            </w:r>
          </w:p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A0D75" w:rsidRPr="000A0D75" w:rsidTr="00141D5B">
        <w:trPr>
          <w:gridAfter w:val="3"/>
          <w:wAfter w:w="1440" w:type="dxa"/>
          <w:cantSplit/>
          <w:trHeight w:val="384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Отв. исполнитель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Резолюция</w:t>
            </w:r>
          </w:p>
        </w:tc>
      </w:tr>
      <w:tr w:rsidR="000A0D75" w:rsidRPr="000A0D75" w:rsidTr="00141D5B">
        <w:trPr>
          <w:gridAfter w:val="1"/>
          <w:wAfter w:w="720" w:type="dxa"/>
          <w:cantSplit/>
          <w:trHeight w:val="171"/>
        </w:trPr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0D75" w:rsidRPr="000A0D75" w:rsidRDefault="000A0D75" w:rsidP="000A0D75">
            <w:pPr>
              <w:spacing w:after="0" w:line="200" w:lineRule="exact"/>
              <w:ind w:firstLine="38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0A0D75" w:rsidRPr="000A0D75" w:rsidRDefault="000A0D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A0D75" w:rsidRPr="000A0D75" w:rsidTr="00141D5B">
        <w:trPr>
          <w:gridAfter w:val="1"/>
          <w:wAfter w:w="720" w:type="dxa"/>
          <w:cantSplit/>
          <w:trHeight w:val="385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 </w:t>
            </w:r>
            <w:proofErr w:type="spellStart"/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сопр</w:t>
            </w:r>
            <w:proofErr w:type="spellEnd"/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бланка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0A0D75" w:rsidRPr="000A0D75" w:rsidRDefault="000A0D7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0A0D75" w:rsidRPr="000A0D75" w:rsidTr="00141D5B">
        <w:trPr>
          <w:gridAfter w:val="1"/>
          <w:wAfter w:w="720" w:type="dxa"/>
          <w:cantSplit/>
          <w:trHeight w:val="385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Уведомление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0A0D75" w:rsidRPr="000A0D75" w:rsidRDefault="000A0D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A0D75" w:rsidRPr="000A0D75" w:rsidTr="00141D5B">
        <w:trPr>
          <w:gridAfter w:val="1"/>
          <w:wAfter w:w="720" w:type="dxa"/>
          <w:cantSplit/>
          <w:trHeight w:val="257"/>
        </w:trPr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0A0D75" w:rsidRPr="000A0D75" w:rsidRDefault="000A0D7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0A0D75" w:rsidRPr="000A0D75" w:rsidTr="00141D5B">
        <w:trPr>
          <w:gridAfter w:val="3"/>
          <w:wAfter w:w="1440" w:type="dxa"/>
          <w:cantSplit/>
          <w:trHeight w:val="385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контроля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A0D75" w:rsidRPr="000A0D75" w:rsidTr="00141D5B">
        <w:trPr>
          <w:gridAfter w:val="1"/>
          <w:wAfter w:w="720" w:type="dxa"/>
          <w:cantSplit/>
          <w:trHeight w:val="384"/>
        </w:trPr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Срок исполнения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Автор резолюции  </w:t>
            </w:r>
            <w:r w:rsidRPr="000A0D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0A0D75" w:rsidRPr="000A0D75" w:rsidRDefault="000A0D7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</w:tbl>
    <w:p w:rsidR="000A0D75" w:rsidRPr="000A0D75" w:rsidRDefault="00141D5B" w:rsidP="000A0D75">
      <w:pPr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682D9" wp14:editId="19768199">
                <wp:simplePos x="0" y="0"/>
                <wp:positionH relativeFrom="column">
                  <wp:posOffset>-685800</wp:posOffset>
                </wp:positionH>
                <wp:positionV relativeFrom="paragraph">
                  <wp:posOffset>59690</wp:posOffset>
                </wp:positionV>
                <wp:extent cx="6629400" cy="3869690"/>
                <wp:effectExtent l="0" t="0" r="19050" b="165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8696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54pt;margin-top:4.7pt;width:522pt;height:30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" filled="f" strokeweight="2pt"/>
            </w:pict>
          </mc:Fallback>
        </mc:AlternateContent>
      </w:r>
    </w:p>
    <w:p w:rsidR="000A0D75" w:rsidRPr="000A0D75" w:rsidRDefault="000A0D75" w:rsidP="00141D5B">
      <w:pPr>
        <w:spacing w:after="0" w:line="200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0D75" w:rsidRPr="000A0D75" w:rsidRDefault="000A0D75" w:rsidP="000A0D75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D75">
        <w:rPr>
          <w:rFonts w:ascii="Times New Roman" w:eastAsia="Times New Roman" w:hAnsi="Times New Roman" w:cs="Times New Roman"/>
          <w:b/>
          <w:bCs/>
          <w:lang w:eastAsia="ru-RU"/>
        </w:rPr>
        <w:t>ХОД ИСПОЛНЕНИЯ</w:t>
      </w:r>
    </w:p>
    <w:tbl>
      <w:tblPr>
        <w:tblW w:w="9747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1068"/>
        <w:gridCol w:w="1296"/>
        <w:gridCol w:w="1289"/>
        <w:gridCol w:w="992"/>
        <w:gridCol w:w="1547"/>
        <w:gridCol w:w="208"/>
        <w:gridCol w:w="1726"/>
      </w:tblGrid>
      <w:tr w:rsidR="000A0D75" w:rsidRPr="000A0D75" w:rsidTr="00141D5B">
        <w:trPr>
          <w:trHeight w:val="363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0A0D75" w:rsidRPr="000A0D75" w:rsidRDefault="000A0D75" w:rsidP="000A0D7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 передачи на исполнение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Исполнитель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Отметки о промежуточном ответе или дополнительном запросе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Контрольные отметки</w:t>
            </w:r>
          </w:p>
        </w:tc>
      </w:tr>
      <w:tr w:rsidR="000A0D75" w:rsidRPr="000A0D75" w:rsidTr="00141D5B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D75" w:rsidRPr="000A0D75" w:rsidTr="00141D5B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D75" w:rsidRPr="000A0D75" w:rsidTr="00141D5B">
        <w:trPr>
          <w:trHeight w:val="436"/>
        </w:trPr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D75" w:rsidRPr="000A0D75" w:rsidTr="00141D5B">
        <w:trPr>
          <w:trHeight w:val="502"/>
        </w:trPr>
        <w:tc>
          <w:tcPr>
            <w:tcW w:w="97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Дата, индекс исполнения (ответа)</w:t>
            </w:r>
            <w:r w:rsidRPr="000A0D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_____________________________________________________________________________________</w:t>
            </w:r>
          </w:p>
        </w:tc>
      </w:tr>
      <w:tr w:rsidR="000A0D75" w:rsidRPr="000A0D75" w:rsidTr="00141D5B">
        <w:trPr>
          <w:trHeight w:val="295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0A0D75" w:rsidRPr="000A0D75" w:rsidRDefault="000A0D75" w:rsidP="00141D5B">
            <w:pPr>
              <w:spacing w:after="0" w:line="20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Адресат</w:t>
            </w:r>
            <w:r w:rsidRPr="000A0D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____________________________________________________________________________________</w:t>
            </w:r>
          </w:p>
        </w:tc>
      </w:tr>
      <w:tr w:rsidR="000A0D75" w:rsidRPr="000A0D75" w:rsidTr="00141D5B">
        <w:trPr>
          <w:trHeight w:val="502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</w:t>
            </w:r>
            <w:r w:rsidRPr="000A0D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______________________________________________________________________________________</w:t>
            </w:r>
          </w:p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______________________________________________________________________________________</w:t>
            </w:r>
          </w:p>
        </w:tc>
      </w:tr>
      <w:tr w:rsidR="000A0D75" w:rsidRPr="000A0D75" w:rsidTr="00141D5B">
        <w:trPr>
          <w:trHeight w:val="90"/>
        </w:trPr>
        <w:tc>
          <w:tcPr>
            <w:tcW w:w="6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 контроля снял</w:t>
            </w:r>
          </w:p>
        </w:tc>
        <w:tc>
          <w:tcPr>
            <w:tcW w:w="3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Подпись контролера</w:t>
            </w:r>
          </w:p>
        </w:tc>
      </w:tr>
      <w:tr w:rsidR="000A0D75" w:rsidRPr="000A0D75" w:rsidTr="00141D5B">
        <w:trPr>
          <w:trHeight w:val="502"/>
        </w:trPr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Дело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Том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Листы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Фонд</w:t>
            </w:r>
          </w:p>
        </w:tc>
      </w:tr>
      <w:tr w:rsidR="000A0D75" w:rsidRPr="000A0D75" w:rsidTr="00141D5B">
        <w:trPr>
          <w:trHeight w:val="80"/>
        </w:trPr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опись</w:t>
            </w:r>
          </w:p>
        </w:tc>
      </w:tr>
      <w:tr w:rsidR="000A0D75" w:rsidRPr="000A0D75" w:rsidTr="00141D5B">
        <w:trPr>
          <w:trHeight w:val="90"/>
        </w:trPr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дело</w:t>
            </w:r>
          </w:p>
        </w:tc>
      </w:tr>
    </w:tbl>
    <w:p w:rsidR="000A0D75" w:rsidRPr="000A0D75" w:rsidRDefault="000A0D75" w:rsidP="000A0D75">
      <w:pPr>
        <w:spacing w:after="120" w:line="220" w:lineRule="exact"/>
        <w:ind w:left="397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A0D75" w:rsidRPr="000A0D75" w:rsidSect="00141D5B">
          <w:pgSz w:w="11906" w:h="16838"/>
          <w:pgMar w:top="1134" w:right="680" w:bottom="567" w:left="1985" w:header="709" w:footer="709" w:gutter="0"/>
          <w:pgNumType w:start="1"/>
          <w:cols w:space="720"/>
        </w:sectPr>
      </w:pPr>
    </w:p>
    <w:p w:rsidR="000A0D75" w:rsidRPr="000A0D75" w:rsidRDefault="000A0D75" w:rsidP="000A0D75">
      <w:pPr>
        <w:spacing w:after="0" w:line="22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6</w:t>
      </w:r>
    </w:p>
    <w:p w:rsidR="000A0D75" w:rsidRPr="000A0D75" w:rsidRDefault="000A0D75" w:rsidP="000A0D75">
      <w:pPr>
        <w:spacing w:after="0" w:line="220" w:lineRule="exact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suppressAutoHyphens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рассмотрения обращений граждан, поступивших в администрацию Пуирского сельского поселения Николаевского муниципального района Хабаровского края</w:t>
      </w:r>
    </w:p>
    <w:p w:rsidR="000A0D75" w:rsidRPr="000A0D75" w:rsidRDefault="000A0D75" w:rsidP="000A0D75">
      <w:pPr>
        <w:widowControl w:val="0"/>
        <w:suppressAutoHyphens/>
        <w:spacing w:after="0" w:line="220" w:lineRule="exact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Образец</w:t>
      </w: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>Сопроводительное письмо</w:t>
      </w: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Администрация Пуирского сельского поселения Николаевского муниципального района Хабаровского края </w:t>
      </w:r>
    </w:p>
    <w:p w:rsidR="000A0D75" w:rsidRPr="000A0D75" w:rsidRDefault="000A0D75" w:rsidP="000A0D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32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ул</w:t>
      </w:r>
      <w:proofErr w:type="gramStart"/>
      <w:r w:rsidRPr="000A0D75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.Н</w:t>
      </w:r>
      <w:proofErr w:type="gramEnd"/>
      <w:r w:rsidRPr="000A0D75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 xml:space="preserve">абережная,11, </w:t>
      </w:r>
      <w:r w:rsidRPr="000A0D75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</w:r>
      <w:r w:rsidRPr="000A0D75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ab/>
        <w:t xml:space="preserve">                                       тел. (842135)-32-1-32</w:t>
      </w:r>
    </w:p>
    <w:p w:rsidR="000A0D75" w:rsidRPr="000A0D75" w:rsidRDefault="000A0D75" w:rsidP="000A0D75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пос. Пуир, Николаевского района, 682436                     </w:t>
      </w:r>
      <w:proofErr w:type="gramStart"/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proofErr w:type="gramEnd"/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 w:rsidRPr="000A0D75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mail</w:t>
      </w: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: </w:t>
      </w:r>
      <w:proofErr w:type="spellStart"/>
      <w:r w:rsidRPr="000A0D7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puir</w:t>
      </w:r>
      <w:proofErr w:type="spellEnd"/>
      <w:r w:rsidRPr="000A0D7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proofErr w:type="spellStart"/>
      <w:r w:rsidRPr="000A0D7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adm</w:t>
      </w:r>
      <w:proofErr w:type="spellEnd"/>
      <w:r w:rsidRPr="000A0D7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@</w:t>
      </w:r>
      <w:r w:rsidRPr="000A0D7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mail</w:t>
      </w:r>
      <w:r w:rsidRPr="000A0D7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proofErr w:type="spellStart"/>
      <w:r w:rsidRPr="000A0D7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ru</w:t>
      </w:r>
      <w:proofErr w:type="spellEnd"/>
    </w:p>
    <w:p w:rsidR="000A0D75" w:rsidRPr="000A0D75" w:rsidRDefault="000A0D75" w:rsidP="000A0D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___________________________________________________________________</w:t>
      </w:r>
    </w:p>
    <w:p w:rsidR="000A0D75" w:rsidRPr="000A0D75" w:rsidRDefault="000A0D75" w:rsidP="000A0D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768"/>
      </w:tblGrid>
      <w:tr w:rsidR="000A0D75" w:rsidRPr="000A0D75" w:rsidTr="00141D5B">
        <w:tc>
          <w:tcPr>
            <w:tcW w:w="5688" w:type="dxa"/>
          </w:tcPr>
          <w:p w:rsidR="000A0D75" w:rsidRPr="000A0D75" w:rsidRDefault="000A0D75" w:rsidP="000A0D7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От                 № </w:t>
            </w:r>
          </w:p>
        </w:tc>
        <w:tc>
          <w:tcPr>
            <w:tcW w:w="3768" w:type="dxa"/>
          </w:tcPr>
          <w:p w:rsidR="000A0D75" w:rsidRPr="000A0D75" w:rsidRDefault="000A0D75" w:rsidP="000A0D7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Администрация Николаевского муниципального района</w:t>
            </w:r>
          </w:p>
        </w:tc>
      </w:tr>
    </w:tbl>
    <w:p w:rsidR="000A0D75" w:rsidRPr="000A0D75" w:rsidRDefault="000A0D75" w:rsidP="000A0D75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>В адрес администрации Пуирского сельского поселения поступило обращение Ковалева В.Г. (ул. Набережная, д. 17, кв. 2, пос. Пуир, 682436) по вопросу 0003.0009.0099.0405 Междугородные и пригородные перевозки пассажиров, зарегистрированное от    №</w:t>
      </w:r>
      <w:proofErr w:type="gramStart"/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.</w:t>
      </w:r>
      <w:proofErr w:type="gramEnd"/>
    </w:p>
    <w:p w:rsidR="000A0D75" w:rsidRPr="000A0D75" w:rsidRDefault="000A0D75" w:rsidP="000A0D75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соответствии с частью 3 статьи 8 Федерального закона от 02 мая 2006 г. № 59-ФЗ «О порядке рассмотрения обращений граждан Российской Федерации» направляем на рассмотрение обращение для подготовки информации на имя главы Пуирского сельского поселения.</w:t>
      </w:r>
    </w:p>
    <w:p w:rsidR="000A0D75" w:rsidRPr="000A0D75" w:rsidRDefault="000A0D75" w:rsidP="000A0D75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соответствии с пунктом 1 части 1 статьи 10 Федерального закона от 02 мая 2006 г. № 59-ФЗ «О порядке рассмотрения обращений граждан Российской Федерации»  просим обеспечить объективное, всестороннее и своевременное рассмотрение обращения с разъяснением в доступной форме возможности либо невозможности (с указанием причин и правового обоснования) решения поставленного в обращении вопроса.</w:t>
      </w:r>
      <w:proofErr w:type="gramEnd"/>
    </w:p>
    <w:p w:rsidR="000A0D75" w:rsidRPr="000A0D75" w:rsidRDefault="000A0D75" w:rsidP="000A0D75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Приложение: на 2 л. в 1 экз.</w:t>
      </w:r>
    </w:p>
    <w:p w:rsidR="000A0D75" w:rsidRPr="000A0D75" w:rsidRDefault="000A0D75" w:rsidP="000A0D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Глава  </w:t>
      </w: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                   подпись                           ___расшифровка подписи__</w:t>
      </w:r>
    </w:p>
    <w:p w:rsidR="000A0D75" w:rsidRPr="000A0D75" w:rsidRDefault="000A0D75" w:rsidP="000A0D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A0D75" w:rsidRPr="000A0D75" w:rsidRDefault="000A0D75" w:rsidP="000A0D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исполнителя</w:t>
      </w:r>
    </w:p>
    <w:p w:rsidR="000A0D75" w:rsidRPr="000A0D75" w:rsidRDefault="000A0D75" w:rsidP="000A0D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</w:t>
      </w:r>
    </w:p>
    <w:p w:rsidR="000A0D75" w:rsidRPr="000A0D75" w:rsidRDefault="000A0D75" w:rsidP="000A0D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A0D75" w:rsidRPr="000A0D75" w:rsidRDefault="000A0D75" w:rsidP="000A0D75">
      <w:pPr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7</w:t>
      </w:r>
    </w:p>
    <w:p w:rsidR="000A0D75" w:rsidRPr="000A0D75" w:rsidRDefault="000A0D75" w:rsidP="000A0D75">
      <w:pPr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suppressAutoHyphens/>
        <w:spacing w:after="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рассмотрения обращений граждан, поступивших в администрацию Пуирского сельского поселения Николаевского муниципального района Хабаровского края</w:t>
      </w:r>
    </w:p>
    <w:p w:rsidR="000A0D75" w:rsidRPr="000A0D75" w:rsidRDefault="000A0D75" w:rsidP="000A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75" w:rsidRPr="000A0D75" w:rsidRDefault="000A0D75" w:rsidP="000A0D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Образец</w:t>
      </w:r>
    </w:p>
    <w:p w:rsidR="000A0D75" w:rsidRPr="000A0D75" w:rsidRDefault="000A0D75" w:rsidP="000A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0D75" w:rsidRPr="000A0D75" w:rsidRDefault="000A0D75" w:rsidP="000A0D75">
      <w:pPr>
        <w:spacing w:after="0" w:line="240" w:lineRule="auto"/>
        <w:rPr>
          <w:rFonts w:ascii="Times New Roman" w:eastAsia="Times New Roman" w:hAnsi="Times New Roman" w:cs="Times New Roman"/>
          <w:sz w:val="26"/>
          <w:szCs w:val="32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32"/>
          <w:lang w:eastAsia="ru-RU"/>
        </w:rPr>
        <w:t>Уведомление заявителю о направлении его обращения на рассмотрение</w:t>
      </w:r>
    </w:p>
    <w:p w:rsidR="000A0D75" w:rsidRPr="000A0D75" w:rsidRDefault="000A0D75" w:rsidP="000A0D75">
      <w:pPr>
        <w:spacing w:after="0" w:line="240" w:lineRule="auto"/>
        <w:rPr>
          <w:rFonts w:ascii="Times New Roman" w:eastAsia="Times New Roman" w:hAnsi="Times New Roman" w:cs="Times New Roman"/>
          <w:sz w:val="26"/>
          <w:szCs w:val="32"/>
          <w:lang w:eastAsia="ru-RU"/>
        </w:rPr>
      </w:pPr>
    </w:p>
    <w:p w:rsidR="000A0D75" w:rsidRPr="000A0D75" w:rsidRDefault="000A0D75" w:rsidP="000A0D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Пуирского сельского поселения Николаевского муниципального района Хабаровского края</w:t>
      </w:r>
    </w:p>
    <w:p w:rsidR="000A0D75" w:rsidRPr="000A0D75" w:rsidRDefault="000A0D75" w:rsidP="000A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0A0D75" w:rsidRPr="000A0D75" w:rsidRDefault="000A0D75" w:rsidP="000A0D75">
      <w:pPr>
        <w:spacing w:before="240" w:after="60" w:line="240" w:lineRule="exact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абережная,11,                                                                       </w:t>
      </w:r>
      <w:r w:rsidRPr="000A0D75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тел. (842135)-32-1-32</w:t>
      </w: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A0D75" w:rsidRPr="000A0D75" w:rsidRDefault="000A0D75" w:rsidP="000A0D75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Пуир, Николаевского района, 682436                          </w:t>
      </w:r>
      <w:r w:rsidRPr="000A0D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A0D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A0D7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proofErr w:type="spellStart"/>
      <w:r w:rsidRPr="000A0D7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puir</w:t>
      </w:r>
      <w:proofErr w:type="spellEnd"/>
      <w:r w:rsidRPr="000A0D7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proofErr w:type="spellStart"/>
      <w:r w:rsidRPr="000A0D7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adm</w:t>
      </w:r>
      <w:proofErr w:type="spellEnd"/>
      <w:r w:rsidRPr="000A0D7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@</w:t>
      </w:r>
      <w:r w:rsidRPr="000A0D7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mail</w:t>
      </w:r>
      <w:r w:rsidRPr="000A0D7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  <w:proofErr w:type="spellStart"/>
      <w:r w:rsidRPr="000A0D75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ru</w:t>
      </w:r>
      <w:proofErr w:type="spellEnd"/>
    </w:p>
    <w:p w:rsidR="000A0D75" w:rsidRPr="000A0D75" w:rsidRDefault="000A0D75" w:rsidP="000A0D75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0A0D75" w:rsidRPr="000A0D75" w:rsidRDefault="000A0D75" w:rsidP="000A0D75">
      <w:pPr>
        <w:spacing w:before="240" w:after="60" w:line="240" w:lineRule="exact"/>
        <w:outlineLvl w:val="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0D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0A0D75" w:rsidRPr="000A0D75" w:rsidRDefault="000A0D75" w:rsidP="000A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5634"/>
      </w:tblGrid>
      <w:tr w:rsidR="000A0D75" w:rsidRPr="000A0D75" w:rsidTr="00141D5B">
        <w:tc>
          <w:tcPr>
            <w:tcW w:w="3936" w:type="dxa"/>
          </w:tcPr>
          <w:p w:rsidR="000A0D75" w:rsidRPr="000A0D75" w:rsidRDefault="000A0D75" w:rsidP="000A0D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      №</w:t>
            </w:r>
          </w:p>
        </w:tc>
        <w:tc>
          <w:tcPr>
            <w:tcW w:w="5634" w:type="dxa"/>
          </w:tcPr>
          <w:p w:rsidR="000A0D75" w:rsidRPr="000A0D75" w:rsidRDefault="000A0D75" w:rsidP="000A0D75">
            <w:pPr>
              <w:spacing w:after="120" w:line="240" w:lineRule="exact"/>
              <w:ind w:left="1464" w:right="-144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Ковалеву В.Г.</w:t>
            </w:r>
          </w:p>
          <w:p w:rsidR="000A0D75" w:rsidRPr="000A0D75" w:rsidRDefault="000A0D75" w:rsidP="000A0D75">
            <w:pPr>
              <w:spacing w:after="0" w:line="220" w:lineRule="exact"/>
              <w:ind w:left="14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0A0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0A0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абережная,17, кв.2</w:t>
            </w:r>
          </w:p>
          <w:p w:rsidR="000A0D75" w:rsidRPr="000A0D75" w:rsidRDefault="000A0D75" w:rsidP="000A0D75">
            <w:pPr>
              <w:spacing w:after="0" w:line="220" w:lineRule="exact"/>
              <w:ind w:left="146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 Пуир Николаевского района 682436</w:t>
            </w:r>
          </w:p>
        </w:tc>
      </w:tr>
    </w:tbl>
    <w:p w:rsidR="000A0D75" w:rsidRPr="000A0D75" w:rsidRDefault="000A0D75" w:rsidP="000A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0D75" w:rsidRPr="000A0D75" w:rsidRDefault="000A0D75" w:rsidP="000A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0D75" w:rsidRPr="000A0D75" w:rsidRDefault="000A0D75" w:rsidP="000A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0D75" w:rsidRPr="000A0D75" w:rsidRDefault="000A0D75" w:rsidP="000A0D75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>Ваше обращение, поступившее в администрацию Пуирского сельского поселения, в соответствии с частью 3 статьи 8 Федерального закона от 02 мая 2006 г. № 59-ФЗ «О порядке рассмотрения обращений граждан Российской Федерации» направлено на рассмотрение в администрацию Николаевского муниципального района для принятия решения и подготовки ответа по существу вопроса.</w:t>
      </w:r>
    </w:p>
    <w:p w:rsidR="000A0D75" w:rsidRPr="000A0D75" w:rsidRDefault="000A0D75" w:rsidP="000A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                                     подпись                                       расшифровка подписи</w:t>
      </w:r>
    </w:p>
    <w:p w:rsidR="000A0D75" w:rsidRPr="000A0D75" w:rsidRDefault="000A0D75" w:rsidP="000A0D75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A0D75" w:rsidRPr="000A0D75" w:rsidRDefault="000A0D75" w:rsidP="000A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 отчество исполнителя </w:t>
      </w:r>
    </w:p>
    <w:p w:rsidR="000A0D75" w:rsidRPr="000A0D75" w:rsidRDefault="000A0D75" w:rsidP="000A0D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D7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</w:t>
      </w:r>
    </w:p>
    <w:p w:rsidR="000A0D75" w:rsidRPr="000A0D75" w:rsidRDefault="000A0D75" w:rsidP="000A0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A0D75" w:rsidRPr="000A0D75" w:rsidSect="00141D5B">
          <w:pgSz w:w="11906" w:h="16838"/>
          <w:pgMar w:top="899" w:right="680" w:bottom="1134" w:left="1985" w:header="709" w:footer="709" w:gutter="0"/>
          <w:pgNumType w:start="1"/>
          <w:cols w:space="720"/>
        </w:sectPr>
      </w:pPr>
    </w:p>
    <w:p w:rsidR="000A0D75" w:rsidRPr="000A0D75" w:rsidRDefault="000A0D75" w:rsidP="000A0D75">
      <w:pPr>
        <w:spacing w:after="12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8 </w:t>
      </w:r>
    </w:p>
    <w:p w:rsidR="000A0D75" w:rsidRPr="000A0D75" w:rsidRDefault="000A0D75" w:rsidP="000A0D75">
      <w:pPr>
        <w:spacing w:after="120" w:line="220" w:lineRule="exact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7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рассмотрения обращений граждан, поступивших в администрацию Пуирского сельского поселения Николаевского муниципального района Хабаровского края</w:t>
      </w:r>
    </w:p>
    <w:p w:rsidR="000A0D75" w:rsidRPr="000A0D75" w:rsidRDefault="000A0D75" w:rsidP="000A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49530</wp:posOffset>
                </wp:positionV>
                <wp:extent cx="6840220" cy="4000500"/>
                <wp:effectExtent l="0" t="0" r="1778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400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5pt;margin-top:3.9pt;width:538.6pt;height:3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" filled="f" strokeweight="2pt"/>
            </w:pict>
          </mc:Fallback>
        </mc:AlternateContent>
      </w:r>
    </w:p>
    <w:p w:rsidR="000A0D75" w:rsidRPr="000A0D75" w:rsidRDefault="000A0D75" w:rsidP="000A0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D75">
        <w:rPr>
          <w:rFonts w:ascii="Times New Roman" w:eastAsia="Times New Roman" w:hAnsi="Times New Roman" w:cs="Times New Roman"/>
          <w:b/>
          <w:bCs/>
          <w:lang w:eastAsia="ru-RU"/>
        </w:rPr>
        <w:t>КАРТОЧКА УЧЕТА ПРИЕМА ГРАЖДАН</w:t>
      </w:r>
    </w:p>
    <w:tbl>
      <w:tblPr>
        <w:tblpPr w:leftFromText="180" w:rightFromText="180" w:vertAnchor="text" w:horzAnchor="margin" w:tblpXSpec="center" w:tblpY="72"/>
        <w:tblW w:w="1054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577"/>
        <w:gridCol w:w="2937"/>
        <w:gridCol w:w="1168"/>
        <w:gridCol w:w="2013"/>
        <w:gridCol w:w="670"/>
        <w:gridCol w:w="323"/>
      </w:tblGrid>
      <w:tr w:rsidR="000A0D75" w:rsidRPr="000A0D75" w:rsidTr="00141D5B">
        <w:trPr>
          <w:gridAfter w:val="2"/>
          <w:wAfter w:w="1080" w:type="dxa"/>
          <w:cantSplit/>
          <w:trHeight w:val="384"/>
        </w:trPr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 регистрации  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Индекс </w:t>
            </w:r>
            <w:r w:rsidRPr="000A0D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Тематика  </w:t>
            </w:r>
          </w:p>
        </w:tc>
      </w:tr>
      <w:tr w:rsidR="000A0D75" w:rsidRPr="000A0D75" w:rsidTr="00141D5B">
        <w:trPr>
          <w:gridAfter w:val="2"/>
          <w:wAfter w:w="1080" w:type="dxa"/>
          <w:cantSplit/>
          <w:trHeight w:val="315"/>
        </w:trPr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ФИО заявителя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  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Гражданство  </w:t>
            </w:r>
          </w:p>
        </w:tc>
      </w:tr>
      <w:tr w:rsidR="000A0D75" w:rsidRPr="000A0D75" w:rsidTr="00141D5B">
        <w:trPr>
          <w:gridAfter w:val="2"/>
          <w:wAfter w:w="1080" w:type="dxa"/>
          <w:cantSplit/>
          <w:trHeight w:val="384"/>
        </w:trPr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работы, должность</w:t>
            </w:r>
            <w:r w:rsidRPr="000A0D7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0A0D75" w:rsidRPr="000A0D75" w:rsidTr="00141D5B">
        <w:trPr>
          <w:gridAfter w:val="2"/>
          <w:wAfter w:w="1080" w:type="dxa"/>
          <w:cantSplit/>
          <w:trHeight w:val="241"/>
        </w:trPr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Льготный состав</w:t>
            </w:r>
            <w:r w:rsidRPr="000A0D7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</w:t>
            </w:r>
            <w:proofErr w:type="spellEnd"/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положение </w:t>
            </w:r>
            <w:r w:rsidRPr="000A0D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Признак</w:t>
            </w:r>
            <w:r w:rsidRPr="000A0D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A0D75" w:rsidRPr="000A0D75" w:rsidTr="00141D5B">
        <w:trPr>
          <w:gridAfter w:val="2"/>
          <w:wAfter w:w="1080" w:type="dxa"/>
          <w:cantSplit/>
          <w:trHeight w:val="384"/>
        </w:trPr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Адрес  </w:t>
            </w:r>
          </w:p>
        </w:tc>
      </w:tr>
      <w:tr w:rsidR="000A0D75" w:rsidRPr="000A0D75" w:rsidTr="00141D5B">
        <w:trPr>
          <w:gridAfter w:val="1"/>
          <w:wAfter w:w="360" w:type="dxa"/>
          <w:cantSplit/>
          <w:trHeight w:val="384"/>
        </w:trPr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Частота обращения  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ведущего прием</w:t>
            </w:r>
            <w:r w:rsidRPr="000A0D7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proofErr w:type="gramStart"/>
            <w:r w:rsidRPr="000A0D75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тов</w:t>
            </w:r>
            <w:proofErr w:type="spellEnd"/>
            <w:proofErr w:type="gramEnd"/>
            <w:r w:rsidRPr="000A0D75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 В.П.</w:t>
            </w:r>
          </w:p>
        </w:tc>
        <w:tc>
          <w:tcPr>
            <w:tcW w:w="720" w:type="dxa"/>
          </w:tcPr>
          <w:p w:rsidR="000A0D75" w:rsidRPr="000A0D75" w:rsidRDefault="000A0D7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0D75" w:rsidRPr="000A0D75" w:rsidTr="00141D5B">
        <w:trPr>
          <w:cantSplit/>
          <w:trHeight w:val="384"/>
        </w:trPr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Содержание заявления </w:t>
            </w:r>
          </w:p>
        </w:tc>
        <w:tc>
          <w:tcPr>
            <w:tcW w:w="1080" w:type="dxa"/>
            <w:gridSpan w:val="2"/>
          </w:tcPr>
          <w:p w:rsidR="000A0D75" w:rsidRPr="000A0D75" w:rsidRDefault="000A0D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0D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A0D75" w:rsidRPr="000A0D75" w:rsidTr="00141D5B">
        <w:trPr>
          <w:gridAfter w:val="2"/>
          <w:wAfter w:w="1080" w:type="dxa"/>
          <w:cantSplit/>
          <w:trHeight w:val="384"/>
        </w:trPr>
        <w:tc>
          <w:tcPr>
            <w:tcW w:w="10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FFFF"/>
                <w:lang w:val="en-US" w:eastAsia="ru-RU"/>
              </w:rPr>
            </w:pPr>
          </w:p>
        </w:tc>
      </w:tr>
      <w:tr w:rsidR="000A0D75" w:rsidRPr="000A0D75" w:rsidTr="00141D5B">
        <w:trPr>
          <w:gridAfter w:val="2"/>
          <w:wAfter w:w="1080" w:type="dxa"/>
          <w:cantSplit/>
          <w:trHeight w:val="309"/>
        </w:trPr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Ответственный исполнитель </w:t>
            </w:r>
          </w:p>
        </w:tc>
      </w:tr>
      <w:tr w:rsidR="000A0D75" w:rsidRPr="000A0D75" w:rsidTr="00141D5B">
        <w:trPr>
          <w:cantSplit/>
          <w:trHeight w:val="329"/>
        </w:trPr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Резолюция</w:t>
            </w:r>
          </w:p>
        </w:tc>
        <w:tc>
          <w:tcPr>
            <w:tcW w:w="1080" w:type="dxa"/>
            <w:gridSpan w:val="2"/>
          </w:tcPr>
          <w:p w:rsidR="000A0D75" w:rsidRPr="000A0D75" w:rsidRDefault="000A0D7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0D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0A0D75" w:rsidRPr="000A0D75" w:rsidTr="00141D5B">
        <w:trPr>
          <w:gridAfter w:val="2"/>
          <w:wAfter w:w="1080" w:type="dxa"/>
          <w:cantSplit/>
          <w:trHeight w:val="1727"/>
        </w:trPr>
        <w:tc>
          <w:tcPr>
            <w:tcW w:w="10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D75" w:rsidRPr="000A0D75" w:rsidRDefault="000A0D75" w:rsidP="000A0D7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0D75" w:rsidRPr="000A0D75" w:rsidTr="00141D5B">
        <w:trPr>
          <w:gridAfter w:val="1"/>
          <w:wAfter w:w="360" w:type="dxa"/>
          <w:cantSplit/>
          <w:trHeight w:val="384"/>
        </w:trPr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Срок исполнения 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 контроля </w:t>
            </w:r>
          </w:p>
        </w:tc>
        <w:tc>
          <w:tcPr>
            <w:tcW w:w="720" w:type="dxa"/>
          </w:tcPr>
          <w:p w:rsidR="000A0D75" w:rsidRPr="000A0D75" w:rsidRDefault="000A0D7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 w:rsidR="000A0D75" w:rsidRPr="000A0D75" w:rsidRDefault="000A0D75" w:rsidP="000A0D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0D75" w:rsidRPr="000A0D75" w:rsidRDefault="000A0D75" w:rsidP="000A0D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D75" w:rsidRPr="000A0D75" w:rsidRDefault="000A0D75" w:rsidP="000A0D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62230</wp:posOffset>
                </wp:positionV>
                <wp:extent cx="6811645" cy="4114800"/>
                <wp:effectExtent l="13335" t="17145" r="13970" b="209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1645" cy="4114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5pt;margin-top:4.9pt;width:536.35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" filled="f" strokeweight="2pt"/>
            </w:pict>
          </mc:Fallback>
        </mc:AlternateContent>
      </w:r>
    </w:p>
    <w:p w:rsidR="000A0D75" w:rsidRPr="000A0D75" w:rsidRDefault="000A0D75" w:rsidP="000A0D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D75">
        <w:rPr>
          <w:rFonts w:ascii="Times New Roman" w:eastAsia="Times New Roman" w:hAnsi="Times New Roman" w:cs="Times New Roman"/>
          <w:b/>
          <w:bCs/>
          <w:lang w:eastAsia="ru-RU"/>
        </w:rPr>
        <w:t>ХОД ИСПОЛНЕНИЯ</w:t>
      </w:r>
    </w:p>
    <w:tbl>
      <w:tblPr>
        <w:tblW w:w="1055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068"/>
        <w:gridCol w:w="1296"/>
        <w:gridCol w:w="1289"/>
        <w:gridCol w:w="992"/>
        <w:gridCol w:w="1547"/>
        <w:gridCol w:w="208"/>
        <w:gridCol w:w="2535"/>
      </w:tblGrid>
      <w:tr w:rsidR="000A0D75" w:rsidRPr="000A0D75" w:rsidTr="00141D5B">
        <w:trPr>
          <w:trHeight w:val="363"/>
        </w:trPr>
        <w:tc>
          <w:tcPr>
            <w:tcW w:w="1621" w:type="dxa"/>
            <w:tcBorders>
              <w:left w:val="nil"/>
            </w:tcBorders>
            <w:shd w:val="clear" w:color="auto" w:fill="auto"/>
            <w:vAlign w:val="center"/>
          </w:tcPr>
          <w:p w:rsidR="000A0D75" w:rsidRPr="000A0D75" w:rsidRDefault="000A0D75" w:rsidP="000A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 передачи на исполнение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0A0D75" w:rsidRPr="000A0D75" w:rsidRDefault="000A0D75" w:rsidP="000A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Исполнитель</w:t>
            </w:r>
          </w:p>
        </w:tc>
        <w:tc>
          <w:tcPr>
            <w:tcW w:w="4036" w:type="dxa"/>
            <w:gridSpan w:val="4"/>
            <w:shd w:val="clear" w:color="auto" w:fill="auto"/>
            <w:vAlign w:val="center"/>
          </w:tcPr>
          <w:p w:rsidR="000A0D75" w:rsidRPr="000A0D75" w:rsidRDefault="000A0D75" w:rsidP="000A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Отметки о промежуточном ответе или дополнительном запросе</w:t>
            </w:r>
          </w:p>
        </w:tc>
        <w:tc>
          <w:tcPr>
            <w:tcW w:w="2535" w:type="dxa"/>
            <w:tcBorders>
              <w:right w:val="nil"/>
            </w:tcBorders>
            <w:shd w:val="clear" w:color="auto" w:fill="auto"/>
            <w:vAlign w:val="center"/>
          </w:tcPr>
          <w:p w:rsidR="000A0D75" w:rsidRPr="000A0D75" w:rsidRDefault="000A0D75" w:rsidP="000A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Контрольные отметки</w:t>
            </w:r>
          </w:p>
        </w:tc>
      </w:tr>
      <w:tr w:rsidR="000A0D75" w:rsidRPr="000A0D75" w:rsidTr="00141D5B">
        <w:trPr>
          <w:trHeight w:val="436"/>
        </w:trPr>
        <w:tc>
          <w:tcPr>
            <w:tcW w:w="1621" w:type="dxa"/>
            <w:tcBorders>
              <w:left w:val="nil"/>
            </w:tcBorders>
            <w:shd w:val="clear" w:color="auto" w:fill="auto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6" w:type="dxa"/>
            <w:gridSpan w:val="4"/>
            <w:shd w:val="clear" w:color="auto" w:fill="auto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D75" w:rsidRPr="000A0D75" w:rsidTr="00141D5B">
        <w:trPr>
          <w:trHeight w:val="436"/>
        </w:trPr>
        <w:tc>
          <w:tcPr>
            <w:tcW w:w="1621" w:type="dxa"/>
            <w:tcBorders>
              <w:left w:val="nil"/>
            </w:tcBorders>
            <w:shd w:val="clear" w:color="auto" w:fill="auto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6" w:type="dxa"/>
            <w:gridSpan w:val="4"/>
            <w:shd w:val="clear" w:color="auto" w:fill="auto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D75" w:rsidRPr="000A0D75" w:rsidTr="00141D5B">
        <w:trPr>
          <w:trHeight w:val="436"/>
        </w:trPr>
        <w:tc>
          <w:tcPr>
            <w:tcW w:w="1621" w:type="dxa"/>
            <w:tcBorders>
              <w:left w:val="nil"/>
            </w:tcBorders>
            <w:shd w:val="clear" w:color="auto" w:fill="auto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6" w:type="dxa"/>
            <w:gridSpan w:val="4"/>
            <w:shd w:val="clear" w:color="auto" w:fill="auto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D75" w:rsidRPr="000A0D75" w:rsidTr="00141D5B">
        <w:trPr>
          <w:trHeight w:val="436"/>
        </w:trPr>
        <w:tc>
          <w:tcPr>
            <w:tcW w:w="1621" w:type="dxa"/>
            <w:tcBorders>
              <w:left w:val="nil"/>
            </w:tcBorders>
            <w:shd w:val="clear" w:color="auto" w:fill="auto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6" w:type="dxa"/>
            <w:gridSpan w:val="4"/>
            <w:shd w:val="clear" w:color="auto" w:fill="auto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D75" w:rsidRPr="000A0D75" w:rsidTr="00141D5B">
        <w:trPr>
          <w:trHeight w:val="502"/>
        </w:trPr>
        <w:tc>
          <w:tcPr>
            <w:tcW w:w="1055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Дата, индекс исполнения (ответа)</w:t>
            </w:r>
            <w:r w:rsidRPr="000A0D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______________________________________________________________</w:t>
            </w:r>
          </w:p>
        </w:tc>
      </w:tr>
      <w:tr w:rsidR="000A0D75" w:rsidRPr="000A0D75" w:rsidTr="00141D5B">
        <w:trPr>
          <w:trHeight w:val="295"/>
        </w:trPr>
        <w:tc>
          <w:tcPr>
            <w:tcW w:w="10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Адресат</w:t>
            </w:r>
            <w:r w:rsidRPr="000A0D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_____________________________________________________________________________________</w:t>
            </w:r>
          </w:p>
        </w:tc>
      </w:tr>
      <w:tr w:rsidR="000A0D75" w:rsidRPr="000A0D75" w:rsidTr="00141D5B">
        <w:trPr>
          <w:trHeight w:val="692"/>
        </w:trPr>
        <w:tc>
          <w:tcPr>
            <w:tcW w:w="10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0A0D75" w:rsidRPr="000A0D75" w:rsidRDefault="000A0D75" w:rsidP="000A0D75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</w:t>
            </w:r>
            <w:r w:rsidRPr="000A0D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__________________________________________________________________________________</w:t>
            </w:r>
          </w:p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0A0D75" w:rsidRPr="000A0D75" w:rsidRDefault="000A0D75" w:rsidP="000A0D75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______________________________________________________________________________________________</w:t>
            </w:r>
          </w:p>
        </w:tc>
      </w:tr>
      <w:tr w:rsidR="000A0D75" w:rsidRPr="000A0D75" w:rsidTr="00141D5B">
        <w:trPr>
          <w:trHeight w:val="502"/>
        </w:trPr>
        <w:tc>
          <w:tcPr>
            <w:tcW w:w="62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 контроля снял</w:t>
            </w:r>
          </w:p>
        </w:tc>
        <w:tc>
          <w:tcPr>
            <w:tcW w:w="42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Подпись контролера</w:t>
            </w:r>
          </w:p>
        </w:tc>
      </w:tr>
      <w:tr w:rsidR="000A0D75" w:rsidRPr="000A0D75" w:rsidTr="00141D5B">
        <w:trPr>
          <w:trHeight w:val="403"/>
        </w:trPr>
        <w:tc>
          <w:tcPr>
            <w:tcW w:w="26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Дело</w:t>
            </w:r>
          </w:p>
        </w:tc>
        <w:tc>
          <w:tcPr>
            <w:tcW w:w="25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Том</w:t>
            </w:r>
          </w:p>
        </w:tc>
        <w:tc>
          <w:tcPr>
            <w:tcW w:w="25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Листы</w:t>
            </w:r>
          </w:p>
        </w:tc>
        <w:tc>
          <w:tcPr>
            <w:tcW w:w="27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Фонд</w:t>
            </w:r>
          </w:p>
        </w:tc>
      </w:tr>
      <w:tr w:rsidR="000A0D75" w:rsidRPr="000A0D75" w:rsidTr="00141D5B">
        <w:trPr>
          <w:trHeight w:val="187"/>
        </w:trPr>
        <w:tc>
          <w:tcPr>
            <w:tcW w:w="26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опись</w:t>
            </w:r>
          </w:p>
        </w:tc>
      </w:tr>
      <w:tr w:rsidR="000A0D75" w:rsidRPr="000A0D75" w:rsidTr="00141D5B">
        <w:trPr>
          <w:trHeight w:val="502"/>
        </w:trPr>
        <w:tc>
          <w:tcPr>
            <w:tcW w:w="26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5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D75" w:rsidRPr="000A0D75" w:rsidRDefault="000A0D75" w:rsidP="000A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A0D7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дело</w:t>
            </w:r>
          </w:p>
        </w:tc>
      </w:tr>
    </w:tbl>
    <w:p w:rsidR="000A0D75" w:rsidRDefault="000A0D75" w:rsidP="000A0D75">
      <w:pPr>
        <w:jc w:val="both"/>
      </w:pPr>
    </w:p>
    <w:sectPr w:rsidR="000A0D75" w:rsidSect="00141D5B">
      <w:headerReference w:type="even" r:id="rId9"/>
      <w:headerReference w:type="default" r:id="rId10"/>
      <w:footerReference w:type="default" r:id="rId11"/>
      <w:pgSz w:w="11907" w:h="16840"/>
      <w:pgMar w:top="1134" w:right="680" w:bottom="567" w:left="1985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0A" w:rsidRDefault="00A1530A" w:rsidP="000A0D75">
      <w:pPr>
        <w:spacing w:after="0" w:line="240" w:lineRule="auto"/>
      </w:pPr>
      <w:r>
        <w:separator/>
      </w:r>
    </w:p>
  </w:endnote>
  <w:endnote w:type="continuationSeparator" w:id="0">
    <w:p w:rsidR="00A1530A" w:rsidRDefault="00A1530A" w:rsidP="000A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5B" w:rsidRDefault="00141D5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0A" w:rsidRDefault="00A1530A" w:rsidP="000A0D75">
      <w:pPr>
        <w:spacing w:after="0" w:line="240" w:lineRule="auto"/>
      </w:pPr>
      <w:r>
        <w:separator/>
      </w:r>
    </w:p>
  </w:footnote>
  <w:footnote w:type="continuationSeparator" w:id="0">
    <w:p w:rsidR="00A1530A" w:rsidRDefault="00A1530A" w:rsidP="000A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5B" w:rsidRDefault="00141D5B" w:rsidP="00141D5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41D5B" w:rsidRDefault="00141D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5B" w:rsidRDefault="00141D5B" w:rsidP="00141D5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2D99">
      <w:rPr>
        <w:rStyle w:val="aa"/>
        <w:noProof/>
      </w:rPr>
      <w:t>2</w:t>
    </w:r>
    <w:r>
      <w:rPr>
        <w:rStyle w:val="aa"/>
      </w:rPr>
      <w:fldChar w:fldCharType="end"/>
    </w:r>
  </w:p>
  <w:p w:rsidR="00141D5B" w:rsidRDefault="00141D5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51B"/>
    <w:multiLevelType w:val="singleLevel"/>
    <w:tmpl w:val="9B0EDDAC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360"/>
      </w:pPr>
      <w:rPr>
        <w:rFonts w:cs="Times New Roman" w:hint="default"/>
      </w:rPr>
    </w:lvl>
  </w:abstractNum>
  <w:abstractNum w:abstractNumId="1">
    <w:nsid w:val="0C27678B"/>
    <w:multiLevelType w:val="singleLevel"/>
    <w:tmpl w:val="2AB49D2A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cs="Times New Roman" w:hint="default"/>
      </w:rPr>
    </w:lvl>
  </w:abstractNum>
  <w:abstractNum w:abstractNumId="2">
    <w:nsid w:val="0D41167D"/>
    <w:multiLevelType w:val="multilevel"/>
    <w:tmpl w:val="D848C09C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">
    <w:nsid w:val="0FF71DC7"/>
    <w:multiLevelType w:val="hybridMultilevel"/>
    <w:tmpl w:val="CA6892E0"/>
    <w:lvl w:ilvl="0" w:tplc="7DCC5CB4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4">
    <w:nsid w:val="143029AE"/>
    <w:multiLevelType w:val="hybridMultilevel"/>
    <w:tmpl w:val="0FBE2E1C"/>
    <w:lvl w:ilvl="0" w:tplc="54407EF6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8441CFF"/>
    <w:multiLevelType w:val="hybridMultilevel"/>
    <w:tmpl w:val="B96029F8"/>
    <w:lvl w:ilvl="0" w:tplc="99B4FB5C">
      <w:start w:val="2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  <w:rPr>
        <w:rFonts w:cs="Times New Roman"/>
      </w:rPr>
    </w:lvl>
  </w:abstractNum>
  <w:abstractNum w:abstractNumId="6">
    <w:nsid w:val="21062AD7"/>
    <w:multiLevelType w:val="hybridMultilevel"/>
    <w:tmpl w:val="D610A334"/>
    <w:lvl w:ilvl="0" w:tplc="0616F0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022B81"/>
    <w:multiLevelType w:val="singleLevel"/>
    <w:tmpl w:val="4072BE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8">
    <w:nsid w:val="2953137E"/>
    <w:multiLevelType w:val="hybridMultilevel"/>
    <w:tmpl w:val="C0F63F4E"/>
    <w:lvl w:ilvl="0" w:tplc="B8B2216E">
      <w:start w:val="3"/>
      <w:numFmt w:val="bullet"/>
      <w:lvlText w:val="-"/>
      <w:lvlJc w:val="left"/>
      <w:pPr>
        <w:tabs>
          <w:tab w:val="num" w:pos="1770"/>
        </w:tabs>
        <w:ind w:left="1770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9">
    <w:nsid w:val="328A07C7"/>
    <w:multiLevelType w:val="multilevel"/>
    <w:tmpl w:val="3FD0756C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0">
    <w:nsid w:val="463A7065"/>
    <w:multiLevelType w:val="hybridMultilevel"/>
    <w:tmpl w:val="EBEC64F8"/>
    <w:lvl w:ilvl="0" w:tplc="15FA634C">
      <w:start w:val="2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1">
    <w:nsid w:val="476B2494"/>
    <w:multiLevelType w:val="hybridMultilevel"/>
    <w:tmpl w:val="33C4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340E3F"/>
    <w:multiLevelType w:val="singleLevel"/>
    <w:tmpl w:val="69846C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3">
    <w:nsid w:val="56820C83"/>
    <w:multiLevelType w:val="hybridMultilevel"/>
    <w:tmpl w:val="06A41034"/>
    <w:lvl w:ilvl="0" w:tplc="690EAA8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1390436"/>
    <w:multiLevelType w:val="singleLevel"/>
    <w:tmpl w:val="95BCDE52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5">
    <w:nsid w:val="69C73D0D"/>
    <w:multiLevelType w:val="multilevel"/>
    <w:tmpl w:val="D4AAF5EE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1819"/>
        </w:tabs>
        <w:ind w:left="1819" w:hanging="111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8"/>
        </w:tabs>
        <w:ind w:left="2528" w:hanging="111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3237" w:hanging="111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46"/>
        </w:tabs>
        <w:ind w:left="3946" w:hanging="111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sz w:val="20"/>
        <w:szCs w:val="20"/>
      </w:rPr>
    </w:lvl>
  </w:abstractNum>
  <w:abstractNum w:abstractNumId="16">
    <w:nsid w:val="6E3A05EC"/>
    <w:multiLevelType w:val="singleLevel"/>
    <w:tmpl w:val="9BC453CC"/>
    <w:lvl w:ilvl="0">
      <w:start w:val="1"/>
      <w:numFmt w:val="decimal"/>
      <w:lvlText w:val="%1."/>
      <w:lvlJc w:val="left"/>
      <w:pPr>
        <w:tabs>
          <w:tab w:val="num" w:pos="1301"/>
        </w:tabs>
        <w:ind w:left="1301" w:hanging="450"/>
      </w:pPr>
      <w:rPr>
        <w:rFonts w:cs="Times New Roman" w:hint="default"/>
      </w:rPr>
    </w:lvl>
  </w:abstractNum>
  <w:abstractNum w:abstractNumId="17">
    <w:nsid w:val="7C022108"/>
    <w:multiLevelType w:val="hybridMultilevel"/>
    <w:tmpl w:val="784A49AA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0"/>
  </w:num>
  <w:num w:numId="5">
    <w:abstractNumId w:val="16"/>
  </w:num>
  <w:num w:numId="6">
    <w:abstractNumId w:val="1"/>
  </w:num>
  <w:num w:numId="7">
    <w:abstractNumId w:val="8"/>
  </w:num>
  <w:num w:numId="8">
    <w:abstractNumId w:val="2"/>
  </w:num>
  <w:num w:numId="9">
    <w:abstractNumId w:val="15"/>
  </w:num>
  <w:num w:numId="10">
    <w:abstractNumId w:val="9"/>
  </w:num>
  <w:num w:numId="11">
    <w:abstractNumId w:val="13"/>
  </w:num>
  <w:num w:numId="12">
    <w:abstractNumId w:val="3"/>
  </w:num>
  <w:num w:numId="13">
    <w:abstractNumId w:val="5"/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D9"/>
    <w:rsid w:val="000A0D75"/>
    <w:rsid w:val="00141D5B"/>
    <w:rsid w:val="00234CF8"/>
    <w:rsid w:val="004278F0"/>
    <w:rsid w:val="004C6AD9"/>
    <w:rsid w:val="007162B0"/>
    <w:rsid w:val="009B4F83"/>
    <w:rsid w:val="00A1530A"/>
    <w:rsid w:val="00B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34CF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34CF8"/>
    <w:pPr>
      <w:keepNext/>
      <w:autoSpaceDE w:val="0"/>
      <w:autoSpaceDN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34CF8"/>
    <w:pPr>
      <w:keepNext/>
      <w:framePr w:w="4323" w:h="3977" w:hSpace="180" w:wrap="auto" w:vAnchor="text" w:hAnchor="page" w:x="2029" w:y="2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34CF8"/>
    <w:pPr>
      <w:keepNext/>
      <w:autoSpaceDE w:val="0"/>
      <w:autoSpaceDN w:val="0"/>
      <w:spacing w:after="0" w:line="360" w:lineRule="auto"/>
      <w:ind w:firstLine="851"/>
      <w:jc w:val="both"/>
      <w:outlineLvl w:val="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34CF8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34CF8"/>
    <w:pPr>
      <w:keepNext/>
      <w:autoSpaceDE w:val="0"/>
      <w:autoSpaceDN w:val="0"/>
      <w:spacing w:after="0" w:line="240" w:lineRule="auto"/>
      <w:ind w:firstLine="851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34CF8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pacing w:val="40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34CF8"/>
    <w:pPr>
      <w:keepNext/>
      <w:autoSpaceDE w:val="0"/>
      <w:autoSpaceDN w:val="0"/>
      <w:spacing w:after="0" w:line="360" w:lineRule="auto"/>
      <w:ind w:left="-567"/>
      <w:jc w:val="center"/>
      <w:outlineLvl w:val="7"/>
    </w:pPr>
    <w:rPr>
      <w:rFonts w:ascii="Times New Roman" w:eastAsia="Times New Roman" w:hAnsi="Times New Roman" w:cs="Times New Roman"/>
      <w:b/>
      <w:bCs/>
      <w:caps/>
      <w:spacing w:val="80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34CF8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4CF8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34CF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4C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34CF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34C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34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34CF8"/>
    <w:rPr>
      <w:rFonts w:ascii="Times New Roman" w:eastAsia="Times New Roman" w:hAnsi="Times New Roman" w:cs="Times New Roman"/>
      <w:b/>
      <w:bCs/>
      <w:spacing w:val="4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34CF8"/>
    <w:rPr>
      <w:rFonts w:ascii="Times New Roman" w:eastAsia="Times New Roman" w:hAnsi="Times New Roman" w:cs="Times New Roman"/>
      <w:b/>
      <w:bCs/>
      <w:caps/>
      <w:spacing w:val="80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34CF8"/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4CF8"/>
  </w:style>
  <w:style w:type="paragraph" w:styleId="a3">
    <w:name w:val="caption"/>
    <w:basedOn w:val="a"/>
    <w:next w:val="a"/>
    <w:uiPriority w:val="99"/>
    <w:qFormat/>
    <w:rsid w:val="00234CF8"/>
    <w:pPr>
      <w:framePr w:w="3541" w:h="3169" w:hSpace="180" w:wrap="auto" w:vAnchor="text" w:hAnchor="page" w:x="7345" w:y="143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rsid w:val="00234C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4C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234CF8"/>
    <w:pPr>
      <w:autoSpaceDE w:val="0"/>
      <w:autoSpaceDN w:val="0"/>
      <w:spacing w:after="0" w:line="240" w:lineRule="auto"/>
      <w:ind w:right="60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34C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234CF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34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234CF8"/>
    <w:rPr>
      <w:rFonts w:cs="Times New Roman"/>
    </w:rPr>
  </w:style>
  <w:style w:type="paragraph" w:styleId="ab">
    <w:name w:val="footer"/>
    <w:basedOn w:val="a"/>
    <w:link w:val="ac"/>
    <w:uiPriority w:val="99"/>
    <w:rsid w:val="00234CF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34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34CF8"/>
    <w:pPr>
      <w:tabs>
        <w:tab w:val="left" w:pos="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34CF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234CF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34CF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234CF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4CF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odpGub">
    <w:name w:val="PodpGub"/>
    <w:basedOn w:val="a"/>
    <w:uiPriority w:val="99"/>
    <w:rsid w:val="00234CF8"/>
    <w:pPr>
      <w:tabs>
        <w:tab w:val="right" w:pos="9204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rsid w:val="00234CF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34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234C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34C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34CF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34CF8"/>
    <w:pPr>
      <w:keepNext/>
      <w:autoSpaceDE w:val="0"/>
      <w:autoSpaceDN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34CF8"/>
    <w:pPr>
      <w:keepNext/>
      <w:framePr w:w="4323" w:h="3977" w:hSpace="180" w:wrap="auto" w:vAnchor="text" w:hAnchor="page" w:x="2029" w:y="2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34CF8"/>
    <w:pPr>
      <w:keepNext/>
      <w:autoSpaceDE w:val="0"/>
      <w:autoSpaceDN w:val="0"/>
      <w:spacing w:after="0" w:line="360" w:lineRule="auto"/>
      <w:ind w:firstLine="851"/>
      <w:jc w:val="both"/>
      <w:outlineLvl w:val="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34CF8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34CF8"/>
    <w:pPr>
      <w:keepNext/>
      <w:autoSpaceDE w:val="0"/>
      <w:autoSpaceDN w:val="0"/>
      <w:spacing w:after="0" w:line="240" w:lineRule="auto"/>
      <w:ind w:firstLine="851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34CF8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pacing w:val="40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34CF8"/>
    <w:pPr>
      <w:keepNext/>
      <w:autoSpaceDE w:val="0"/>
      <w:autoSpaceDN w:val="0"/>
      <w:spacing w:after="0" w:line="360" w:lineRule="auto"/>
      <w:ind w:left="-567"/>
      <w:jc w:val="center"/>
      <w:outlineLvl w:val="7"/>
    </w:pPr>
    <w:rPr>
      <w:rFonts w:ascii="Times New Roman" w:eastAsia="Times New Roman" w:hAnsi="Times New Roman" w:cs="Times New Roman"/>
      <w:b/>
      <w:bCs/>
      <w:caps/>
      <w:spacing w:val="80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34CF8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4CF8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34CF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4C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34CF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34C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34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34CF8"/>
    <w:rPr>
      <w:rFonts w:ascii="Times New Roman" w:eastAsia="Times New Roman" w:hAnsi="Times New Roman" w:cs="Times New Roman"/>
      <w:b/>
      <w:bCs/>
      <w:spacing w:val="4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34CF8"/>
    <w:rPr>
      <w:rFonts w:ascii="Times New Roman" w:eastAsia="Times New Roman" w:hAnsi="Times New Roman" w:cs="Times New Roman"/>
      <w:b/>
      <w:bCs/>
      <w:caps/>
      <w:spacing w:val="80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34CF8"/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4CF8"/>
  </w:style>
  <w:style w:type="paragraph" w:styleId="a3">
    <w:name w:val="caption"/>
    <w:basedOn w:val="a"/>
    <w:next w:val="a"/>
    <w:uiPriority w:val="99"/>
    <w:qFormat/>
    <w:rsid w:val="00234CF8"/>
    <w:pPr>
      <w:framePr w:w="3541" w:h="3169" w:hSpace="180" w:wrap="auto" w:vAnchor="text" w:hAnchor="page" w:x="7345" w:y="143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rsid w:val="00234C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4C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234CF8"/>
    <w:pPr>
      <w:autoSpaceDE w:val="0"/>
      <w:autoSpaceDN w:val="0"/>
      <w:spacing w:after="0" w:line="240" w:lineRule="auto"/>
      <w:ind w:right="60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34C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234CF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34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234CF8"/>
    <w:rPr>
      <w:rFonts w:cs="Times New Roman"/>
    </w:rPr>
  </w:style>
  <w:style w:type="paragraph" w:styleId="ab">
    <w:name w:val="footer"/>
    <w:basedOn w:val="a"/>
    <w:link w:val="ac"/>
    <w:uiPriority w:val="99"/>
    <w:rsid w:val="00234CF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34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34CF8"/>
    <w:pPr>
      <w:tabs>
        <w:tab w:val="left" w:pos="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34CF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234CF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34CF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234CF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4CF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odpGub">
    <w:name w:val="PodpGub"/>
    <w:basedOn w:val="a"/>
    <w:uiPriority w:val="99"/>
    <w:rsid w:val="00234CF8"/>
    <w:pPr>
      <w:tabs>
        <w:tab w:val="right" w:pos="9204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rsid w:val="00234CF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34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234C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34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6811D88C10C185EFD9940AA089F4C8E43319940355C3AE19DF4A64219AA89481B6B0EF0A2FB210W1i0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7174</Words>
  <Characters>40894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Пуирского сельского поселения</Company>
  <LinksUpToDate>false</LinksUpToDate>
  <CharactersWithSpaces>47973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2017-10-05T08:57:00Z</cp:lastPrinted>
  <dcterms:created xsi:type="dcterms:W3CDTF">2017-10-05T07:56:00Z</dcterms:created>
  <dcterms:modified xsi:type="dcterms:W3CDTF">2017-10-05T08:58:00Z</dcterms:modified>
</cp:coreProperties>
</file>